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41C47D" w:rsidR="00CF4FE4" w:rsidRPr="00001383" w:rsidRDefault="00B42A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ADBB5" w:rsidR="00600262" w:rsidRPr="00001383" w:rsidRDefault="00B42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73FE30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9A6398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2178B5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9A3FC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740F63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03B0C7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3559B" w:rsidR="004738BE" w:rsidRPr="00001383" w:rsidRDefault="00B42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B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55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1C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FCD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7B74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9416C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CCD94F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F0C683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59199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99642C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639994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2EA8A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6410B2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EBAE1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6C851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42F2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F522F9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B16BA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9EF84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8F18F1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FB2B0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D021E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21D43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C49C10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B99A0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9233D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06B7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ED51F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A46B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4AA17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845782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C01D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7D426C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8A05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0C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5C9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53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9A8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412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82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8C1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6E0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2B4212" w:rsidR="00600262" w:rsidRPr="00001383" w:rsidRDefault="00B42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A86D54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E03B1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DB46D1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511DE0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CB571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CD1794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A45F1E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97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55C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F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14D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35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82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8A99C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E3E45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1D07AE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928E2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7322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C764D2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F7A0D9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6118C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7A9FB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AC5D9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E19B0C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E0F191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A3089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DC56D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B5E86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4E07D5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98B8F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35911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4DF58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197B2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C49F8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E5941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29FD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C8C5A" w:rsidR="009A6C64" w:rsidRPr="00B42AC0" w:rsidRDefault="00B42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A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E3F8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953F0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5FCB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38543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C64F4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38149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04A1E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84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66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E5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6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7E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7C061" w:rsidR="00600262" w:rsidRPr="00001383" w:rsidRDefault="00B42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FF8F4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51469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18DC9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2EA52B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BD64E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C215D5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642B93" w:rsidR="00E312E3" w:rsidRPr="00001383" w:rsidRDefault="00B42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B0B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5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EE6A2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8F38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D6747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5F41AC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0C3F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2C0E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2142FB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1D994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B3A0AF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52B45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BC930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D1E17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098B1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5554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C365A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787DE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6CCD3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8E87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D7071F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E1EE37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698B1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696EA3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19024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2228D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6C1458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C72B24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7723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D3B25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CB096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49CCA" w:rsidR="009A6C64" w:rsidRPr="00001383" w:rsidRDefault="00B42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F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167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7EF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36F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49F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8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727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AA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FF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5D9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A454F" w:rsidR="00977239" w:rsidRPr="00977239" w:rsidRDefault="00B42A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58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A6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4A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2F8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B5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E9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9F1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A6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4EF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51F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24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E6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DE8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0D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DB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B3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AFB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2AC0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