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DE8F1" w:rsidR="00CF4FE4" w:rsidRPr="00001383" w:rsidRDefault="005301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E36DB3" w:rsidR="00600262" w:rsidRPr="00001383" w:rsidRDefault="00530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F2C87E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25A2A0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DD20AF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ACF446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190BD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900575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9096E8" w:rsidR="004738BE" w:rsidRPr="00001383" w:rsidRDefault="00530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3D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2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421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7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B004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65005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64EB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17B23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C8A4C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32B0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5F1C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38468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5B1E51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EFEF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A83ED6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11AF5E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17CF3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2CCC7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CD3A6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C186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D2A582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0E8977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F237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79752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03936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CB68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C6F6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DB796E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0D9AB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B109C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DAA78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6666E7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BA07A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21AFC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60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98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5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CDC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AE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47F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91B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C3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781FE9" w:rsidR="00600262" w:rsidRPr="00001383" w:rsidRDefault="00530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642A59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C2A621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24F237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C75ED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DCF13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B1BF79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94BCD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FA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5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0ED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D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8C6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079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9A8AA5" w:rsidR="009A6C64" w:rsidRPr="0053016E" w:rsidRDefault="00530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16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828F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BDF031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0CE282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EA365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BA4406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E720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FC8CD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FEB96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4DC9E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CE2F1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5E2F8D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DE702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6FC06C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E165F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9EED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9B47D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91BAB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5D980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753CE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2E881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A5516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0B2402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054EA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A7434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2619B8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4FB1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794A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A221E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D0E527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AF7F8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BD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C2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4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FD6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60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F6E0B" w:rsidR="00600262" w:rsidRPr="00001383" w:rsidRDefault="00530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0A4BE5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0EA667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0F55FA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E8AF6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E827B8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54266C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7BFE0" w:rsidR="00E312E3" w:rsidRPr="00001383" w:rsidRDefault="00530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527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E5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A0EE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93A6CA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701D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F1435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DCB5D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2548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048B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C9B40C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7581E7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13C76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0403C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10175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998FCB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54A321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4E0828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A972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E8318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1969B9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0B4D91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7A2EEF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89725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130A63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9AB3C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BA17D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026508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2D6A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ECB64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DC70B5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1DA9FA" w:rsidR="009A6C64" w:rsidRPr="0053016E" w:rsidRDefault="00530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1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4D650" w:rsidR="009A6C64" w:rsidRPr="00001383" w:rsidRDefault="00530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EA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CE0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6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99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94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9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CFE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CB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E62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C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776A3" w:rsidR="00977239" w:rsidRPr="00977239" w:rsidRDefault="005301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57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B8ACB" w:rsidR="00977239" w:rsidRPr="00977239" w:rsidRDefault="005301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72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0E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65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04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73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13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97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98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56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59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AD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5C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AD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43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EE5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16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