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548CB1" w:rsidR="00CF4FE4" w:rsidRPr="00001383" w:rsidRDefault="008838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66C74" w:rsidR="00600262" w:rsidRPr="00001383" w:rsidRDefault="00883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384EB0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DFC9C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437300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AD10E7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3A98F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4973AE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17C06" w:rsidR="004738BE" w:rsidRPr="00001383" w:rsidRDefault="00883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8B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8A8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A1A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62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545DC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6877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B751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5D56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3F605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0836F3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851FE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364B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26333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F878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0A2C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8B828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42D8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08290B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2EFC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E6CB5F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0F83FD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E16462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58394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42A4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BC0AF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D579B5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45D4C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AD92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7E423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A5BD6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360D9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13C55B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8AD90D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0A7D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3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AC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E6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F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AE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3E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3B2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B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B90919" w:rsidR="00600262" w:rsidRPr="00001383" w:rsidRDefault="00883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E9C58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8BB520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B47F8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4A720D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AC9E4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B64895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12208F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8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DFA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1E8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37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8FF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09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C92394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96002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763EE4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C98F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D00D4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7C750E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39F3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4F9444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6A7A6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BE3CD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187A94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3A579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754024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600E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62693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D5629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A3CEEC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B1741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DD59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B6FE3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CDCF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E4EC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BF7B3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D075D3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0BF90F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C0B8B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FFE0D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B52A2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E74B5F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06BAE" w:rsidR="009A6C64" w:rsidRPr="00883872" w:rsidRDefault="00883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8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7DDBA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1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F7A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7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4D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39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E785A" w:rsidR="00600262" w:rsidRPr="00001383" w:rsidRDefault="00883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B5303D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F9B2B8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88D6D1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5CB004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E39593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69F9BD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E73F9" w:rsidR="00E312E3" w:rsidRPr="00001383" w:rsidRDefault="00883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526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444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7F73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7F49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0F9A4D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DBB72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91DC5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BAA8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5C725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C72119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7EDD6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BF98C4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3F3C21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1B646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D39C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794CF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56C97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4549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EA846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531FB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3510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3D3C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698A78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8BDC0E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97244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D253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5814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7E41BA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9F58D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617700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FF89D7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959FCC" w:rsidR="009A6C64" w:rsidRPr="00001383" w:rsidRDefault="00883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04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E6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D4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6DF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D0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84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D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5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D58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522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AEADF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12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64D82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AA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95F24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4C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34162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74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F4151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30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4CA7F" w:rsidR="00977239" w:rsidRPr="00977239" w:rsidRDefault="0088387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46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5A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1E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E9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43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19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B4C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872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