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EF5E1" w:rsidR="00CF4FE4" w:rsidRPr="00001383" w:rsidRDefault="006139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08F51" w:rsidR="00600262" w:rsidRPr="00001383" w:rsidRDefault="00613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1FBCB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0BE5A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EB607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3AB84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6B2C6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D9AB37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AA2359" w:rsidR="004738BE" w:rsidRPr="00001383" w:rsidRDefault="00613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6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E6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DCD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61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0EB791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B427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0B6EA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C6170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EB073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22BA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3FF0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6B5C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5302BC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3C7627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5D91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938C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FBE99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6C6A4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6BB0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CB572A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E6CC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71A4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B927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5861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2A7C5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486D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73F3C3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B59A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F5335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50F8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6BC39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751C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B24A4F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231A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7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66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A7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9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E0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6C2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0B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86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821DA0" w:rsidR="00600262" w:rsidRPr="00001383" w:rsidRDefault="00613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63CC5C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6C05B3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15B1CD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4A76F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31864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B6BB5B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A2FF89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21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5C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EF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2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1D0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3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5D122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1B9042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572D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8D0C8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F351C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0A15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0014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DF43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C06B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36FBA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A9F6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FF605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83EFB1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96CE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8B39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8296D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C0E85F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4B9B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7D8C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ADE5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E7A0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31013A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1177A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4CAB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E5FE7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D866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53D5C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41682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24A901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E081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67BE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0C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309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72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61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3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1CB6F" w:rsidR="00600262" w:rsidRPr="00001383" w:rsidRDefault="00613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36654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CB71E0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F429E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0DA0A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B4E6E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35F5D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8BA0F" w:rsidR="00E312E3" w:rsidRPr="00001383" w:rsidRDefault="00613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C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1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33CE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86AE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C8FA2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C576F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DF77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6225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FAD86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28756B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7A680A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C7855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93CB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9A8D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E04A4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0C6C7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8784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4BD8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FD43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08C7B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B3BA5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CF8030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978FF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DC53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A7071E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1271F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5FB9E" w:rsidR="009A6C64" w:rsidRPr="006139D2" w:rsidRDefault="00613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9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0B16F3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503FD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0DC28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B2864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F5BE6" w:rsidR="009A6C64" w:rsidRPr="00001383" w:rsidRDefault="00613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5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0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84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2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91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E9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6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B7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1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FD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C9B4F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19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F38DB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23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B3901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67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09622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98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A4723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02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D5FB6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49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8870A" w:rsidR="00977239" w:rsidRPr="00977239" w:rsidRDefault="006139D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54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20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85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80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EC8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9D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