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828E5B" w:rsidR="007A608F" w:rsidRDefault="00D809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7C687F" w:rsidR="007A608F" w:rsidRPr="00C63F78" w:rsidRDefault="00D809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4D4AEC" w:rsidR="005F75C4" w:rsidRPr="0075312A" w:rsidRDefault="00D809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8B1097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6D5CB7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46B769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1C0FB7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C2099B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B6C461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F0F8B3" w:rsidR="004738BE" w:rsidRPr="00BD417F" w:rsidRDefault="00D809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393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316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CD3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045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3090A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C880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68CCB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BDB7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60989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655AA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322AF5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8C815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DD2C6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6A965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22756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E4841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00D57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468A5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2CCAE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0E8A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0FD9A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46BC5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E30E8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E02DF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41030F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F0F407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EFF42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F9273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8A9DC8" w:rsidR="009A6C64" w:rsidRPr="00D80905" w:rsidRDefault="00D80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4C8A27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5B63A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A86B8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B087E7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3D965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BD1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43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DE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A2E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129E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9B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F59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4AA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360D2B" w:rsidR="004738BE" w:rsidRPr="0075312A" w:rsidRDefault="00D809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0C55FE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5DCBAC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67AFD2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0592CB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248684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919645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7D1123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EBF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FEA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21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9B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876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A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457341" w:rsidR="009A6C64" w:rsidRPr="00D80905" w:rsidRDefault="00D80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0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8C1B76" w:rsidR="009A6C64" w:rsidRPr="00D80905" w:rsidRDefault="00D80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8A367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5C1409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83F57DE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FB7645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939A95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9708C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C3C98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F99CE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32C1CF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52DD2A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EB8B15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B411A9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26D44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68BF1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1CD85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8DA18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C31D2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5B5C3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FEA1E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2D31A9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FD04F5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46894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124A013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26DB5A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A24D3C" w:rsidR="009A6C64" w:rsidRPr="00D80905" w:rsidRDefault="00D80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0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B2A2E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58E48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402797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78F558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D1A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659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E5C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C43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164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FA7C4E4" w:rsidR="004738BE" w:rsidRPr="0075312A" w:rsidRDefault="00D809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46910A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79BD79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87BFE6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10468D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8DA213C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1D324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EF2EB09" w:rsidR="00743017" w:rsidRPr="00BD417F" w:rsidRDefault="00D809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9EB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615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8F39C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7AA40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C02A8A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0B8CA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9FDAB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26B8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4F898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72E98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D2372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81A3F0" w:rsidR="009A6C64" w:rsidRPr="00D80905" w:rsidRDefault="00D809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090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E23A5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802391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1D8CF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33076E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F53CA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3BE65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E876E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A5FF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135F70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1254FF8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722E4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EE9E7D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6B4F64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32D13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C48ED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9ABEFC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38401E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D9B462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D899A6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83F56B" w:rsidR="009A6C64" w:rsidRPr="00BD417F" w:rsidRDefault="00D809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6AF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690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17F3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89BF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A2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52C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CDF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27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A8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8DEE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BFCD73" w:rsidR="00747AED" w:rsidRDefault="00D80905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45E53C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461233" w:rsidR="00747AED" w:rsidRDefault="00D8090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C1EA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65A32F" w:rsidR="00747AED" w:rsidRDefault="00D80905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5B0E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3DC78BC" w:rsidR="00747AED" w:rsidRDefault="00D80905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3E8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BE2C2F0" w:rsidR="00747AED" w:rsidRDefault="00D80905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B7703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2A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57DFE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857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3605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E66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347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9FC5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D8F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090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