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2AA7B7" w:rsidR="007A608F" w:rsidRDefault="009F33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B621AF" w:rsidR="007A608F" w:rsidRPr="00C63F78" w:rsidRDefault="009F33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EEAAA" w:rsidR="005F75C4" w:rsidRPr="0075312A" w:rsidRDefault="009F3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FEDBF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A4129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E59F6D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C8ABB0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8FD43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F6E4E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83315" w:rsidR="004738BE" w:rsidRPr="00BD417F" w:rsidRDefault="009F33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6E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26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A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FF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312C2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052CA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2049D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D7423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6CD0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E8333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B26F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BF45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462A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9A010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9B668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4C310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10DA4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E136C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6975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5E52F3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20E67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437F33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44D8DE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64302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E2DE87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AB90A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921E2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4D23B5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F2C0D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24790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BB808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F49B1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630AF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31DA0" w:rsidR="009A6C64" w:rsidRPr="009F33EA" w:rsidRDefault="009F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3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F2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96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79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42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22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DB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675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8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FA9F2A" w:rsidR="004738BE" w:rsidRPr="0075312A" w:rsidRDefault="009F33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C3187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B81402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D99C45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8506D4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76646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07892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03D047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9FB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37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C21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F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4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BC8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61CAE0" w:rsidR="009A6C64" w:rsidRPr="009F33EA" w:rsidRDefault="009F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3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0E64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1C68A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C479D2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1BC3D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3361D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FCE99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0B882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0F7B0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2943D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1E81F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BD123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C5484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84910F" w:rsidR="009A6C64" w:rsidRPr="009F33EA" w:rsidRDefault="009F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3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9C5E09" w:rsidR="009A6C64" w:rsidRPr="009F33EA" w:rsidRDefault="009F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3E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A528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96C545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B559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844ECA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29CDD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9565C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C75407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0D608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F73C5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20E6C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154D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ED4AE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74B02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0B3ED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92A192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FCF13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7C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F9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254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9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09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B8F20" w:rsidR="004738BE" w:rsidRPr="0075312A" w:rsidRDefault="009F33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13CF3C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1B469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796A5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E43AA2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BB99B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909E5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383D2D" w:rsidR="00743017" w:rsidRPr="00BD417F" w:rsidRDefault="009F33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E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9D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A2723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95CC7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BF312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41CDD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F148D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258160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981B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2DEB2E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37111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B961A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1FFE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A55A9" w:rsidR="009A6C64" w:rsidRPr="009F33EA" w:rsidRDefault="009F3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3E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91CF45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BFD05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149D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79074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8E854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7CEC7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CEA9F5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92A33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E2E0AC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745F6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670EC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EE2299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BB5B3F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AC390E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640EB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646A8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AED5D1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AA0D10" w:rsidR="009A6C64" w:rsidRPr="00BD417F" w:rsidRDefault="009F3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C3F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F4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72F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B52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0FD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9E8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E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F9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937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A1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DBE527" w:rsidR="00747AED" w:rsidRDefault="009F33EA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84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33B13" w:rsidR="00747AED" w:rsidRDefault="009F33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B24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EB345" w:rsidR="00747AED" w:rsidRDefault="009F33EA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885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8DA49" w:rsidR="00747AED" w:rsidRDefault="009F33EA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A588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15C651" w:rsidR="00747AED" w:rsidRDefault="009F33EA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1B9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51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15A4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92F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56EB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837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78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1FA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A99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33E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