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AA233F" w:rsidR="00E4321B" w:rsidRPr="00E4321B" w:rsidRDefault="005664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7370B3" w:rsidR="00DF4FD8" w:rsidRPr="00DF4FD8" w:rsidRDefault="005664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DA062" w:rsidR="00DF4FD8" w:rsidRPr="0075070E" w:rsidRDefault="005664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BC64F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245BE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BEB31A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86FF52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5F2F16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ED44BA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15E53" w:rsidR="00DF4FD8" w:rsidRPr="00DF4FD8" w:rsidRDefault="005664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D9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F4B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6B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C52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4529AC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3D20CC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5BD853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21CF4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8EC685" w:rsidR="00DF4FD8" w:rsidRPr="005664A4" w:rsidRDefault="00566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AC82E5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3199D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08364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0A5E08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2D71C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C91C1B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668D34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9AE9B6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9F1C25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D6B17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390F256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904409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2A3676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92378D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926D35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F6930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DD9E3E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53BAF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49306E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F1A1C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31C23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34B70B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57119B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650595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DE5B86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82C5DF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EDE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346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557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F1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79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902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333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50ED9" w:rsidR="00B87141" w:rsidRPr="0075070E" w:rsidRDefault="005664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3B506D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40418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401AFC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1F29AD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5534C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EEC220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52F08C" w:rsidR="00B87141" w:rsidRPr="00DF4FD8" w:rsidRDefault="005664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E746C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B093AC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017DEA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FFA8F4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CA22C8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718A3A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4CE669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37E0E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5AA7E8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3DA2E6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DA0AA1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588C50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5BF151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D95B44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69B0B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CD8365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37BA17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09490A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7BDF01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4E3915C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611F02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8947A7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3212A4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0AC63A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3F3E89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12F723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7E5789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FAA89E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4ACB6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1C49B6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F28549" w:rsidR="00DF0BAE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F01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B87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956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248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638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BF4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5DE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4A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0E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4DB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BF4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E3254" w:rsidR="00857029" w:rsidRPr="0075070E" w:rsidRDefault="005664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285F4C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ACFBF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B58447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5253A8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0A648D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273A6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68276" w:rsidR="00857029" w:rsidRPr="00DF4FD8" w:rsidRDefault="005664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77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22F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D38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B841DE" w:rsidR="00DF4FD8" w:rsidRPr="005664A4" w:rsidRDefault="00566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FFDD5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D73893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FD307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6596A8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62AE27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F7B218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A4636B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0CF943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EAFAC7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1AA15E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11297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7E9E9C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71B03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7BC88D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71A12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524DC0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18524E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DD2DE3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F21FAB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D749C8" w:rsidR="00DF4FD8" w:rsidRPr="005664A4" w:rsidRDefault="005664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4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108127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CBF67F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A980A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2238B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D43A2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D4E5BD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1A181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BE8631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6FB801A" w:rsidR="00DF4FD8" w:rsidRPr="004020EB" w:rsidRDefault="005664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6E4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C37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A8D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9FE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12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348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0F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FE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51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B72DB" w:rsidR="00C54E9D" w:rsidRDefault="005664A4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3A9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BB315" w:rsidR="00C54E9D" w:rsidRDefault="005664A4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C12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20654A" w:rsidR="00C54E9D" w:rsidRDefault="005664A4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8C9B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985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4366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0F2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9EC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0C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AA1D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96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7BF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1CD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D744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70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73A8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4A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