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50D947" w:rsidR="00E4321B" w:rsidRPr="00E4321B" w:rsidRDefault="00FF1C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382803" w:rsidR="00DF4FD8" w:rsidRPr="00DF4FD8" w:rsidRDefault="00FF1C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BBA254" w:rsidR="00DF4FD8" w:rsidRPr="0075070E" w:rsidRDefault="00FF1C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44825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685CF9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CD559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58605B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0FC727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7AE77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201AA" w:rsidR="00DF4FD8" w:rsidRPr="00DF4FD8" w:rsidRDefault="00FF1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C69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D2B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8A3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935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B1BFE8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BFCFCC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B07FB3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61FB7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0A8A7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F4D47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ACCA43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7585EB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1FF371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C3EDD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BA952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73222E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FC422C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AF3998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F8D0D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020D85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687529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332BA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3724F3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BB6474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302CE99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95BD6B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9C90A4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1891F9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20DE7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F911A8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6923F5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1CC22F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C8D9F4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0627017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683F3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D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59F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960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E1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53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B5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77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95E0C0" w:rsidR="00B87141" w:rsidRPr="0075070E" w:rsidRDefault="00FF1C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3ECD0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97DCB9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17A09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8CD06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77C6D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C2E403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30DD7" w:rsidR="00B87141" w:rsidRPr="00DF4FD8" w:rsidRDefault="00FF1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600D39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0DEBB8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947EA60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BA9DD1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70C71C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4436D7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15C486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900F88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001C41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6862DE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756727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CD7ACC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D55E39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FC13E4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F5DA1B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A8DF58" w:rsidR="00DF0BAE" w:rsidRPr="00FF1C3C" w:rsidRDefault="00FF1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E3A4F9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0D6CF1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34053A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9B954B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21DB2B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5A93A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FB3E82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D8AD83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4A258E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7F9287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0BA73F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800645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09CFD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CEF0AF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4EC2B3" w:rsidR="00DF0BAE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903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496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C65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140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E4A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4B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3FF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874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60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2C5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534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32607" w:rsidR="00857029" w:rsidRPr="0075070E" w:rsidRDefault="00FF1C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F7C6C0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BAC48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B437D2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C416C8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EC1CD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BA3B39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B0E12D" w:rsidR="00857029" w:rsidRPr="00DF4FD8" w:rsidRDefault="00FF1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1CC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26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56C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2010E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4B6375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60028E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86D34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9C144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1377F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735C4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0826EB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BA5956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AA53B9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F3E34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58F9E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A0F100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93E38F0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7F63FA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4CB3E3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B9E1BB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450387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0ED5B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3D303F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F169A3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963961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5D2AA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EEA371" w:rsidR="00DF4FD8" w:rsidRPr="00FF1C3C" w:rsidRDefault="00FF1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A8630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CEDDB0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695E7C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B600AD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871F9C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CE9D0A" w:rsidR="00DF4FD8" w:rsidRPr="004020EB" w:rsidRDefault="00FF1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6B5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912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96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E4C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203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B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F1D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1F9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20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5E50E" w:rsidR="00C54E9D" w:rsidRDefault="00FF1C3C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9BB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8617A1" w:rsidR="00C54E9D" w:rsidRDefault="00FF1C3C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3FB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8E2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F186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BCA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C57B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069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E18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FB4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380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020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465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FE0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6B8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9A8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C293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