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C5B2B" w:rsidR="00E4321B" w:rsidRPr="00E4321B" w:rsidRDefault="00A356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A2A389" w:rsidR="00DF4FD8" w:rsidRPr="00DF4FD8" w:rsidRDefault="00A356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1472B" w:rsidR="00DF4FD8" w:rsidRPr="0075070E" w:rsidRDefault="00A356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678E7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314E0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8A07CF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357D70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ED18B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0D8873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DE9F3" w:rsidR="00DF4FD8" w:rsidRPr="00DF4FD8" w:rsidRDefault="00A35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20D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449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868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0AB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8B863D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7E241F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5DB23C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94296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27E8C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A00C87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A794A6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89F18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F331F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116CE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C56FA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BE2E0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E09D0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6C2A5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D6E4A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F60BC7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E19D24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6A6D81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92979D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D0FFAE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F4E3D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7149DB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09496F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E1FF9F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54880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076101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69833C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DDB14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9C8276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A76749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60779F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DA0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BC7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72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34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C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A6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F5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B4DCC" w:rsidR="00B87141" w:rsidRPr="0075070E" w:rsidRDefault="00A356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4C942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D0A2C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7AF2B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50B8B9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D2B73D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9A7ED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E90FE" w:rsidR="00B87141" w:rsidRPr="00DF4FD8" w:rsidRDefault="00A35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118D4D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A5A657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768666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D8DC3F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BCC38E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76A5C0" w:rsidR="00DF0BAE" w:rsidRPr="00A35694" w:rsidRDefault="00A356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6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C18DE9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6D0E41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A70ACC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9DA431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6C75CB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07DAB3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E2F759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CF6B6E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2014A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040D99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EFB4A2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FCCCAE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CA084E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10B065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486B67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455DB8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9AE29B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25E14F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8153E5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1A1700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5F63F2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080B49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C0AD5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D2E970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638E39" w:rsidR="00DF0BAE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353D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44B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729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017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28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25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432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2B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42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B95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14F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F2E3FA" w:rsidR="00857029" w:rsidRPr="0075070E" w:rsidRDefault="00A356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85A2E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35F8B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C54077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38E6AD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F12827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08441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5CCE34" w:rsidR="00857029" w:rsidRPr="00DF4FD8" w:rsidRDefault="00A35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FD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A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291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8B2A6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C8880F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4DB1CA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268906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900E0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745E8E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D01A8B3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ADF7BC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E377FD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94A8BC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D471F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E45F4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08ABF1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4D8031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B00004" w:rsidR="00DF4FD8" w:rsidRPr="00A35694" w:rsidRDefault="00A356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6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DEB3A4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499A04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D910C9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418140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96ACC3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A36118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1D0772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46F0C0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5D6C74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DFF48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6A5CF5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C87BF1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68EE4E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07BCAD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76C4FB" w:rsidR="00DF4FD8" w:rsidRPr="004020EB" w:rsidRDefault="00A35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6F8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57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99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371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7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F8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AF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CF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49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E57F39" w:rsidR="00C54E9D" w:rsidRDefault="00A35694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04A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540065" w:rsidR="00C54E9D" w:rsidRDefault="00A3569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95E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B75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B820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67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C359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57E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3CAC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6BF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353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AE8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D506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E2C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1AA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47C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5EE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569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