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E81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02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02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12BB6E9" w:rsidR="00CF4FE4" w:rsidRPr="00E81FBF" w:rsidRDefault="00D302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6D4CD2" w:rsidR="008C5FA8" w:rsidRPr="007277FF" w:rsidRDefault="00D302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101BBF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B092A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16F2E2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A4801F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AFD7C7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6574D2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AA99AD" w:rsidR="004738BE" w:rsidRPr="00AF5E71" w:rsidRDefault="00D30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4AC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0FF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B8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73A8D" w:rsidR="009A6C64" w:rsidRPr="00D302EB" w:rsidRDefault="00D30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2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C054E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5ABDB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BF7EDB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53E6E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A9CF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E1ECB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CE90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0E6B2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4177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4E158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D7B4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804B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CC79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C3111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E2B16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EC36B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4FEF8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67D7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F22CB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37D3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293F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664E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1901D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29C20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AC20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806E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8D54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9CC8D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9FD76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BBE3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D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E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F7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C3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E1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0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88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6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1692C1" w:rsidR="004738BE" w:rsidRPr="007277FF" w:rsidRDefault="00D302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DFADBB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11A00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A40A5F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E537FB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03FA0E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790622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D3148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5B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A0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A37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0D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1D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5AB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838B5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5456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57B5D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1A0F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D7B2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2A0D1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6EF3E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A531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1F94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6E43D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CBC52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9C49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D109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6BA8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44920" w:rsidR="009A6C64" w:rsidRPr="00D302EB" w:rsidRDefault="00D30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2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E213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478B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CFF64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5236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E2BA2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1DD2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0EE9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2F676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90A3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B720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D0B8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A5C37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9C1DE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BAD4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4621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B1CA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7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F4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2E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C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01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61E2E9" w:rsidR="004738BE" w:rsidRPr="007277FF" w:rsidRDefault="00D302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18ABB3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D34ABD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DE954B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3FC62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18BBA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6F911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5D4C6E" w:rsidR="00F86802" w:rsidRPr="00BE097D" w:rsidRDefault="00D30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0F3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BAB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AD19A7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017C92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C8924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6BBE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C35CA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8443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2A5CE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BE89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6FA5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7FABE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290E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947A4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33EF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ADA3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5AD0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2FA90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BBB4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77D1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3B3D5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82BBC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FB4B6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D8128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4273D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DB8BE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0C51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C5BE9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E289F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312DA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67244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E4A93" w:rsidR="009A6C64" w:rsidRPr="00140906" w:rsidRDefault="00D30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FA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B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E6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BC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28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4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2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76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E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D7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02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489D6" w:rsidR="00884AB4" w:rsidRDefault="00D302EB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299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1F15A" w:rsidR="00884AB4" w:rsidRDefault="00D302E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890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0B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021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EA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3E8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720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7A7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B6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05E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4C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B8E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80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FCA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52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235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02E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