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DC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1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1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7455952" w:rsidR="00CF4FE4" w:rsidRPr="00E81FBF" w:rsidRDefault="001919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CF61A3" w:rsidR="008C5FA8" w:rsidRPr="007277FF" w:rsidRDefault="001919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683B68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9F360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2C7938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069088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3F2219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40EE23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C377D" w:rsidR="004738BE" w:rsidRPr="00AF5E71" w:rsidRDefault="00191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40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E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A6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61703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E99EF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04FCE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BEEA04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14A6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9826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B7DBA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2A05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41B6A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6D48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BF4B4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8F3B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6D396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469A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ECB7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44E49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D0C9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CF049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067D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B256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9328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C47D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DBD2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2501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5C89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3AA4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23CA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F289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7A08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EB1F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E4B3A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8A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F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1E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F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7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7E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97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FE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BDF7C2" w:rsidR="004738BE" w:rsidRPr="007277FF" w:rsidRDefault="001919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AEF50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0C5D2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7C4390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EB62F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767BCE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B2888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78885F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BF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E7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3F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5A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9D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DBD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F407A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48CD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ED12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A000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86E8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A185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A687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5020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86E0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3B15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AEF7A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C3087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19644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B970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F929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139F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A2F0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56186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5039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83F7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795E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E804A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739E9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D5ED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DF62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6370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8326D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51AD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436A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C312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D1D8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1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5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F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8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1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F1BF30" w:rsidR="004738BE" w:rsidRPr="007277FF" w:rsidRDefault="001919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762AB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FC8C90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91E1A3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0BDAC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6A0459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053EFE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E22DA" w:rsidR="00F86802" w:rsidRPr="00BE097D" w:rsidRDefault="00191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B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5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96E17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269F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34465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18B26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85C9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38A9C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6694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7B8F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77AF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5B33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BB3B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EE44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7E9B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F001E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6C102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3439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620A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A19B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3C08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E521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97BD5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C1CBF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19811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1D12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4316B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0CF3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24F70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10DD9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0F08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C0413" w:rsidR="009A6C64" w:rsidRPr="00140906" w:rsidRDefault="00191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55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22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A9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A5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E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A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D2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A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39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A3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19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8B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6AB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3F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EA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88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46A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8E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9AD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14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231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35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E4B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F7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D17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12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416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0F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4F7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192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