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BFA8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4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4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160EF4" w:rsidR="00CF4FE4" w:rsidRPr="00E81FBF" w:rsidRDefault="007744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256F7C" w:rsidR="008C5FA8" w:rsidRPr="007277FF" w:rsidRDefault="007744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2A5C91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19CED5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6456C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356E15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DAE63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BF8560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FFA50E" w:rsidR="004738BE" w:rsidRPr="00AF5E71" w:rsidRDefault="00774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B6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DE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9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51091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177B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5FA2E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E3C01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8742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87F8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C13F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9F10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E123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23FA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15189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919EE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9892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DAA0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53E0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0F65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936B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2C259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B2FF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4160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565E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E89A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57599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7894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3151A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C8846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16B80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6BF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EDB2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9D9B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633B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9E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E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D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CC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4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3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8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D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82E47" w:rsidR="004738BE" w:rsidRPr="007277FF" w:rsidRDefault="007744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111FC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BAB79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28521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E3C1B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9FBE47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87C62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01981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465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77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149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8C6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DC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3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F131D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A7E6D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4ABE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96CD6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BF9AA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B696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A6F8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5F3ED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5BA3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6EAB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85C0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4A3D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B2D6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980DC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8A4E" w:rsidR="009A6C64" w:rsidRPr="00774450" w:rsidRDefault="00774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3E1AE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55280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6C095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E4F5E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0BCF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516ED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379A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918B0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E5879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B3CC6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BE0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1C62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1DFE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619E1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B90A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4330E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76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9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C3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5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CA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2A6D3" w:rsidR="004738BE" w:rsidRPr="007277FF" w:rsidRDefault="007744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784FC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B5F1D4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3D439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9211D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B7DB0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8CD226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1B8570" w:rsidR="00F86802" w:rsidRPr="00BE097D" w:rsidRDefault="00774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DB3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5F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A2A400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0EB43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84956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77BB55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38FBFA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9EE2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A38EB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0A3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E2E16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5C11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87BA0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E7D4C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89EC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02E9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EB5E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0C1D8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71E7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878CC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94477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A3E0F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0567E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F24BA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5FF9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7D215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647DC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3193C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24781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BFCB4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3E162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71C49" w:rsidR="009A6C64" w:rsidRPr="00140906" w:rsidRDefault="00774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50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2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45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6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B2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D4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A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F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75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6F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44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43576" w:rsidR="00884AB4" w:rsidRDefault="0077445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F69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F6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B2A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6C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D82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26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611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A1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65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99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AD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D9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719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2B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DF7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1D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8DB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445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