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24E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D479805" w:rsidR="00CF4FE4" w:rsidRPr="00E81FBF" w:rsidRDefault="00E956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14B3D5" w:rsidR="008C5FA8" w:rsidRPr="007277FF" w:rsidRDefault="00E956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31C355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5B795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9031D8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7331A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66927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ECDDD9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73A9BA" w:rsidR="004738BE" w:rsidRPr="00AF5E71" w:rsidRDefault="00E95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5F9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D3D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056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D94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1B377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BA80F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A4028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28DA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42DC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AF07C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C446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EA10F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F072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20805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EFCF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8F63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A1F2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243E5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DC64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8D783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6FA2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DF0AC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B5CA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D721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943D1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72B89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F441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FB12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F7D7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3C49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3C79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0CECB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7DE11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17327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E74D3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4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EB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8A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F9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93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F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61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56EB8E" w:rsidR="004738BE" w:rsidRPr="007277FF" w:rsidRDefault="00E956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D678B2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E16BA9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F52A84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14D4EC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F8620D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94EB29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D55E2A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30D6F6" w:rsidR="009A6C64" w:rsidRPr="00E9564C" w:rsidRDefault="00E95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6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596DF" w:rsidR="009A6C64" w:rsidRPr="00E9564C" w:rsidRDefault="00E95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6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F56797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B745A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95474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E7ECE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87007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3C2F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32F2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DA4D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4F5BB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51FFC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10E0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F21A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615C6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20EB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51EE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B11C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6A441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B907B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2589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47D9B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F89E9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D8D0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7748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EA14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4DD6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8D0F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E210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2572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C602B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23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A8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1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F2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C6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40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88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83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2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50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29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4FBF02" w:rsidR="004738BE" w:rsidRPr="007277FF" w:rsidRDefault="00E956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04211C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6444E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57C0D5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9A971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97319B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2989C1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24E79B" w:rsidR="00F86802" w:rsidRPr="00BE097D" w:rsidRDefault="00E95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F03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38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D5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C3907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85901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8D70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BEDA7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35C4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045E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DC68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AA266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1166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6BB1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DE0A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93AC1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1C6D3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E824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F0CCC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5AC50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A851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71B6F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C57E7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64E14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1DBAD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19B6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41A3F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FC34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79613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75B48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6AC4A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90A3E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6BDF2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FACB6" w:rsidR="009A6C64" w:rsidRPr="00140906" w:rsidRDefault="00E95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17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A9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8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D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0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DF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9F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70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15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6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9110F" w:rsidR="00884AB4" w:rsidRDefault="00E9564C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0CF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F2CB9" w:rsidR="00884AB4" w:rsidRDefault="00E9564C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7F4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E44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1F7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4D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DAF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D7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8C2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70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E69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06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139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03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776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03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69D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64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