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BE5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A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A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9C7593" w:rsidR="00CF4FE4" w:rsidRPr="00E81FBF" w:rsidRDefault="00EE5A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91687C" w:rsidR="008C5FA8" w:rsidRPr="007277FF" w:rsidRDefault="00EE5A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8B1F2F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2985F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7C4D02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9D8FA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EE3789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A1B170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0823FD" w:rsidR="004738BE" w:rsidRPr="00AF5E71" w:rsidRDefault="00EE5A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E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D71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F01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C5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FA921A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1CA91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521CE6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4702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D8A76E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B882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6CCE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3FB30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6280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281C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3A26B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ACDC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A13C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9920E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4A6A0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10A7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88BF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7EB26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07F0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60B7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EEF6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D26B0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781CA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8BAC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8960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0C2F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D41E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382A0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ECFE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C857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E9CC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0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B3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41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34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18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1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00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55CC61" w:rsidR="004738BE" w:rsidRPr="007277FF" w:rsidRDefault="00EE5A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BC6090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3274B8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2FD8AA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26E0D6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6D37DD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640D4B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DEE8A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F2AE5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11640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514A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DDD8F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6280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FF3E3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F1D3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0172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18F6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6A58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AF39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2B50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2B43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F6A9A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1DE0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B271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62F4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7BB9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3076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2544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CF1F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762A6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E608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AA73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658C7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F09D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ACB86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6473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D052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345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9C69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57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5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FC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63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4D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A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94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6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88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1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C6E3F" w:rsidR="004738BE" w:rsidRPr="007277FF" w:rsidRDefault="00EE5A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D1590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10FBE4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1292D6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AC543E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CA927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EB92F4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79707" w:rsidR="00F86802" w:rsidRPr="00BE097D" w:rsidRDefault="00EE5A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9B0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1EB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658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FF11A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60A6C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C75BB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07EA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B397A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67E5E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C534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21C52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9958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65E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92A0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BC35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C147D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DEBF7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3B16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AAF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ECCD8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5294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A1E15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3B5C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D866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C52D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D752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2A113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31201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96A7B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E8EC4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0D3FF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03BD9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1661C" w:rsidR="009A6C64" w:rsidRPr="00140906" w:rsidRDefault="00EE5A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7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C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82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A5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14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1B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B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17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A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A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E0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8BE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DA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FAC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D5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7D1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F4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B20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93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B42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7C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FFB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80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62E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E6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E0A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D3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A2A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A7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