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835C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6A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6A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0ADA5AB" w:rsidR="00CF4FE4" w:rsidRPr="00E81FBF" w:rsidRDefault="00B26A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8330FC" w:rsidR="008C5FA8" w:rsidRPr="007277FF" w:rsidRDefault="00B26A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2B2F67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7AD4E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7B427A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E96E42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E6B06E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F73475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CD9EA0" w:rsidR="004738BE" w:rsidRPr="00AF5E71" w:rsidRDefault="00B26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9E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08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CAE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C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1945BE" w:rsidR="009A6C64" w:rsidRPr="00B26A42" w:rsidRDefault="00B26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A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6C86F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69873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7804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5C0C6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0644F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CBCC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3B1E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DF79F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D451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E400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21BC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A64F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D37F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68CC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6A88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5D549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8EA42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2CB0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8FDE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1B09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A291E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1F11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4026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454B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3FA2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5882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58078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59E83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7F4D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2D2B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B2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4C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F1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34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E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19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0B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7D2052" w:rsidR="004738BE" w:rsidRPr="007277FF" w:rsidRDefault="00B26A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245DC5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846083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B54E23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B04782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F495F9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26B4F6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D0BD8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C23F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AF459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FD8BF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4BFFF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7BAE48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7B9E16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0D45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E78B7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D1CAE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C3AB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98A5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B067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72307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BA32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319AA" w:rsidR="009A6C64" w:rsidRPr="00B26A42" w:rsidRDefault="00B26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A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F7B38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74BA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DD0D7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F61B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0B93C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0A74E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2BF52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344E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1AB29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C9AA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2D13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672C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3E537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74293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B382F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DE17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05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E3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4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5E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4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89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70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4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0D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2F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21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A14DB" w:rsidR="004738BE" w:rsidRPr="007277FF" w:rsidRDefault="00B26A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77FEF9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1C35B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8C506F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A772E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D70874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176EA3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ACCED3" w:rsidR="00F86802" w:rsidRPr="00BE097D" w:rsidRDefault="00B26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D83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27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A2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86452B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70E9A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D5ECD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908628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5CFD8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A74A2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B652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6D7E4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6F0CE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413DB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C95B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81F1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2B69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604DB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F07A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B06E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040C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55FB1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66F72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6A45F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252C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49DCA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87BC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DEC75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B8849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6024E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53DD0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6C236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5AA2D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F1467" w:rsidR="009A6C64" w:rsidRPr="00140906" w:rsidRDefault="00B26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EB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6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C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EB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8C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7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29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D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6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6A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C1BD5" w:rsidR="00884AB4" w:rsidRDefault="00B26A42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C94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10096" w:rsidR="00884AB4" w:rsidRDefault="00B26A4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8A5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9E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1F1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7F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C40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FF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DD8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2C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1C8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FA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BBA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60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71C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0A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1FB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6A4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