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54B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5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9E4102" w:rsidR="00CF4FE4" w:rsidRPr="00E81FBF" w:rsidRDefault="004635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94F151" w:rsidR="008C5FA8" w:rsidRPr="007277FF" w:rsidRDefault="004635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122613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945994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6B7B42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D977F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F5F692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D26E4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6673AB" w:rsidR="004738BE" w:rsidRPr="00AF5E71" w:rsidRDefault="004635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0FE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D0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0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CA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2A7C0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6668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C0204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B353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C7C5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3F452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A216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BCB68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1B17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E7C52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301FF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114A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CD4B4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4D18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E9095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1AE5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3427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C5C8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30E7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EFB97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BEEB8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C0A3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AC71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CFFA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96E2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D3C5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B30B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FA71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0BCA8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DAB9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7264C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51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0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A0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AA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C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4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3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3B7F88" w:rsidR="004738BE" w:rsidRPr="007277FF" w:rsidRDefault="004635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7018E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6FEC4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FD5320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4EEA5E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854EFA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5F60A3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3D1449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EDCD4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B4DB8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E54B5C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05CA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466A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13DAC4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C438B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6FBF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525F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1E87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9B8C4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053E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B454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F37C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7BCB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A805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5E8F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B9F5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7D20D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5F1D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3925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9026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E73FD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CF27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43E6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221F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DA98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3E494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B7C04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9382F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D884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23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E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E9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D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1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2A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B9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32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E3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E8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7C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94459" w:rsidR="004738BE" w:rsidRPr="007277FF" w:rsidRDefault="004635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C118BB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B3A2B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665511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F35D8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57AF12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9EBB86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67601" w:rsidR="00F86802" w:rsidRPr="00BE097D" w:rsidRDefault="004635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62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0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1BC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BBE3B1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DA158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B4BD3A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B1CD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A91D5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0CFA2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D9D3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A8B1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E6F5C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9284F" w:rsidR="009A6C64" w:rsidRPr="004635C2" w:rsidRDefault="00463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B9487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13B6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96945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E665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5C0E0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4425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95FD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15A55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33B98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35D62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6457B" w:rsidR="009A6C64" w:rsidRPr="004635C2" w:rsidRDefault="00463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5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830D7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B7E7B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2C02AC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BEEA6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05F69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265FE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60F83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C6A5F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654B5" w:rsidR="009A6C64" w:rsidRPr="00140906" w:rsidRDefault="0046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C7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9E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B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1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27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31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47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6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21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5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13A52" w:rsidR="00884AB4" w:rsidRDefault="004635C2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37B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27662" w:rsidR="00884AB4" w:rsidRDefault="004635C2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EB8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C7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668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FB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97F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B6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C5A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25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BA4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5D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748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45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B4B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A8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C1E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5C2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