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54B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89E4102" w:rsidR="00CF4FE4" w:rsidRPr="00E81FBF" w:rsidRDefault="004635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4F151" w:rsidR="008C5FA8" w:rsidRPr="007277FF" w:rsidRDefault="004635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122613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945994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B7B42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D977F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F5F692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D26E4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6673AB" w:rsidR="004738BE" w:rsidRPr="00AF5E71" w:rsidRDefault="00463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0FE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D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02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CA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A7C0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6668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0204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B353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C7C5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3F452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A216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BCB68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1B17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E7C52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301FF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114A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CD4B4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4D18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E9095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1AE5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3427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C5C8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30E7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EFB97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BEEB8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C0A3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AC71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CFFA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96E2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D3C5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B30B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FA71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0BCA8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DAB9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7264C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51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0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A0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AA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CF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4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3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3B7F88" w:rsidR="004738BE" w:rsidRPr="007277FF" w:rsidRDefault="004635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7018E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6FEC4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FD5320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4EEA5E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854EFA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5F60A3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3D1449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EDCD4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B4DB8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E54B5C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05CA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466A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13DAC4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C438B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6FBF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525F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1E87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9B8C4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053E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B454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F37C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7BCB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A805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5E8F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B9F5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7D20D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5F1D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3925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9026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E73FD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CF27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43E6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221F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DA98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3E494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B7C04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9382F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D884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23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E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E9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D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17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2A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B9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32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E3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E8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7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94459" w:rsidR="004738BE" w:rsidRPr="007277FF" w:rsidRDefault="004635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118BB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B3A2B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665511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F35D8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57AF12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9EBB86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67601" w:rsidR="00F86802" w:rsidRPr="00BE097D" w:rsidRDefault="00463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62A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10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1BC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BBE3B1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A158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B4BD3A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B1CD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A91D5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0CFA2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D9D3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A8B1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E6F5C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9284F" w:rsidR="009A6C64" w:rsidRPr="004635C2" w:rsidRDefault="00463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B9487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13B6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96945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E665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5C0E0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4425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95FD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15A55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33B98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35D62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6457B" w:rsidR="009A6C64" w:rsidRPr="004635C2" w:rsidRDefault="00463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830D7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B7E7B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C02AC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BEEA6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05F69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265FE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60F83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C6A5F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654B5" w:rsidR="009A6C64" w:rsidRPr="00140906" w:rsidRDefault="0046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C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9E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B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1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27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31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47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6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21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5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13A52" w:rsidR="00884AB4" w:rsidRDefault="004635C2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37B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27662" w:rsidR="00884AB4" w:rsidRDefault="004635C2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EB8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C7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668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FB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97F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B6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C5A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25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BA4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5D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748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45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B4B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A8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C1E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5C2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