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18FC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5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5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8C151F7" w:rsidR="00CF4FE4" w:rsidRPr="00E81FBF" w:rsidRDefault="00E355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D738D" w:rsidR="008C5FA8" w:rsidRPr="007277FF" w:rsidRDefault="00E355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D45C75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9C91A4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CC72A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D6A8AD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A50AFB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3F2CB4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A20AAE" w:rsidR="004738BE" w:rsidRPr="00AF5E71" w:rsidRDefault="00E35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555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DF5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33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8F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E525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1362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5213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411F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3D36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D641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43F5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EFD0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2A5A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8924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B8FA7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8D4B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5F78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84C3B" w:rsidR="009A6C64" w:rsidRPr="00E35544" w:rsidRDefault="00E35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680D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0D765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8C90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D14C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8BB0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C262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922C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0810C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9D20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259C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762E3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32A8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A0916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19B4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0CFA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DDC7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E42CD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5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9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C0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6E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1F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FB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9C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27226" w:rsidR="004738BE" w:rsidRPr="007277FF" w:rsidRDefault="00E355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EC60D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9F789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6DC6A6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F64E5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77A13B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D4BB00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10E4E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2F5DA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A72CA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98D9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903815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B143C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E62C0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C32E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7B879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F228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DB75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007F9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9EDE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F6EE5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13A99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30BB5" w:rsidR="009A6C64" w:rsidRPr="00E35544" w:rsidRDefault="00E35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8D4E9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6574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558A3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D1FB7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8EF10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BA7A9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5242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DC7C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92F5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B7966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3386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DC39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43A1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7A543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DB1B6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D0A0D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76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A3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7B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71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63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5D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6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1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D1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DE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E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14A046" w:rsidR="004738BE" w:rsidRPr="007277FF" w:rsidRDefault="00E355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0F9EF9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7B674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E3612F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52594D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209218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293AA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E72CE" w:rsidR="00F86802" w:rsidRPr="00BE097D" w:rsidRDefault="00E35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E39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0B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15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3082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88EB9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EED87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4557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D3D4A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A259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C7B4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3216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9A7F7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D971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1BC21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9ED8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E18F8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9B1A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5B126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3C040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E842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1E75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1F8F7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E10FF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CABB5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E023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D8FC4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AB2F2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7F31E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3EE85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E14DA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97253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8EF5B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A3BA3" w:rsidR="009A6C64" w:rsidRPr="00140906" w:rsidRDefault="00E35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EC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E8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F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95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C4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0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0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72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C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5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33A99" w:rsidR="00884AB4" w:rsidRDefault="00E3554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23E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4865C" w:rsidR="00884AB4" w:rsidRDefault="00E3554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EEE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45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E46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06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4B5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EA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C72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A7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A8A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F0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93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11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246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4C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8FC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54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