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9782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49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49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59F6492" w:rsidR="00CF4FE4" w:rsidRPr="00E81FBF" w:rsidRDefault="008649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205BEF" w:rsidR="008C5FA8" w:rsidRPr="007277FF" w:rsidRDefault="008649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A64CCE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33602C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721F00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C86E9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CE9B20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A50AC6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18960E" w:rsidR="004738BE" w:rsidRPr="00AF5E71" w:rsidRDefault="008649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F30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EAB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28D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EE6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B7F46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8FB770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2280E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4A38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BE3FA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5469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2A6B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8D8A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00404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FEFA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DCA5E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49FD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A0D5B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FB5D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4BB1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DEC5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AD1E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936D0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2C1B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817B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8162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A398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45416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A2A54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BE7C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8ECA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2E53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B26A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DE42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A2910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8C6FB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6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AE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CF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51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0F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46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9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7AF1A" w:rsidR="004738BE" w:rsidRPr="007277FF" w:rsidRDefault="008649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B2A9D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BE1C6F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965E3D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AAB6A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D92FEB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066E94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5FBF3F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28E5FE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0C1524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BBF5E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E7E71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2726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AB4326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C3790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1927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F29AE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C34D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2C7F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D0CE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3736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8D5A7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96C7C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8CF1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7D84E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69280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35F0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F371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8A4F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7CA94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87F0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B081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8EBE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414BF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4A820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EC32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1AD7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408D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E395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9E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1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2B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D9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3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C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0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89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1B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9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56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8CA717" w:rsidR="004738BE" w:rsidRPr="007277FF" w:rsidRDefault="008649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D4EC1F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7CC9C6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B7C8C7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CD307D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F6A10A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F58957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AE049" w:rsidR="00F86802" w:rsidRPr="00BE097D" w:rsidRDefault="008649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EB0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4D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1D0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CDC73B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225673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96204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5E527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2CA6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DD3F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E4AA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9B290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59DF6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6927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68C0B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915B4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0C3CB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4E717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2555F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05D4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B212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BCBBC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037A2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C4A27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CD6E7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97D5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556D7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5B0C9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880B6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E1098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8DBAD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60875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2A651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37B9C" w:rsidR="009A6C64" w:rsidRPr="00140906" w:rsidRDefault="008649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9F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3F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C4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2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8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2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E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39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A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49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E6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484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B17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2B7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2D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3E9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A6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2CC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6C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907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15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24F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6E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93B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7A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D7B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BB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5B4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49A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