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B979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5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09287D3" w:rsidR="00CF4FE4" w:rsidRPr="00E81FBF" w:rsidRDefault="00A725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ECE3F6" w:rsidR="008C5FA8" w:rsidRPr="007277FF" w:rsidRDefault="00A725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BCDC1E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76FC8D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B967F9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3C9357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BCC6D0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8DCC32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B8E2BE" w:rsidR="004738BE" w:rsidRPr="00AF5E71" w:rsidRDefault="00A725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25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32F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F3F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798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07FCA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BE3E03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0A1F4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2E4F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0EDD62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F8B9D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66F81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E2FB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501B7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368F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F3A70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D387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946C0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FF6AD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EF4D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7FB7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C8526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A85B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D89841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BD19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C4A1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1100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9C54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C7E4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EF02E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B481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0E1363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32DEE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E4846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EAF7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4F71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80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F3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AA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5C0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15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3F5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6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6FFB92" w:rsidR="004738BE" w:rsidRPr="007277FF" w:rsidRDefault="00A725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BEE6DF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4F9770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BCC42C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78BBA4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BEB6D6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C1193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7DC436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BB2ABD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4B9BE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E6E8E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EAF0D3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6401A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AAEC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38110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D75041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C093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C41E1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1128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E16D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12D9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C18C2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44DBF0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FDC5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1A8D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2838B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BD13D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6D68D" w:rsidR="009A6C64" w:rsidRPr="00A7259C" w:rsidRDefault="00A725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59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23D42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C321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AC4E0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CC14DD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42E7E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16FB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2311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72CD8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52E1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910B7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842A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B26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C1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4A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23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5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B4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8A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48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9D4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0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4F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5BA8A9" w:rsidR="004738BE" w:rsidRPr="007277FF" w:rsidRDefault="00A725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93668A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689E10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616278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EF54EA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26D9AD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493AC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C11BBB6" w:rsidR="00F86802" w:rsidRPr="00BE097D" w:rsidRDefault="00A725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B9E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FB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820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614B63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024EF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B6DA8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46A26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B1A67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2683B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89103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B8955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2922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D18D80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E4586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EE7B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852F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D1091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69BD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0F80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5FDBD2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16F38F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19746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1158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BD86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87DD0E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7E3C0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41FC7B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FD13ED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BFF64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C8527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F3B9C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9ED0E8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CAA59" w:rsidR="009A6C64" w:rsidRPr="00140906" w:rsidRDefault="00A725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F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EB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CB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2A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7E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0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E1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7A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DDF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5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F2710" w:rsidR="00884AB4" w:rsidRDefault="00A7259C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F22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5C9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CA0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11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FED7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756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6506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4E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57A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C7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51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7F9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4A8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3BA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E01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152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C1A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59C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