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097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3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3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841932" w:rsidR="00CF4FE4" w:rsidRPr="00E81FBF" w:rsidRDefault="000F38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7EC40" w:rsidR="008C5FA8" w:rsidRPr="007277FF" w:rsidRDefault="000F38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DEC78A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DDBAD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28743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653C3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32DD0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3E08EA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15BB1" w:rsidR="004738BE" w:rsidRPr="00AF5E71" w:rsidRDefault="000F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A8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FF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D91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73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E190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19D2B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AE967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66CE3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6EEC7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BD527" w:rsidR="009A6C64" w:rsidRPr="000F3836" w:rsidRDefault="000F3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8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F94B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5265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D09F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16FC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27250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49070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8649D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54CA0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736E3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7582E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C046D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B859C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B5AD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1ED7D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A40A8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3F25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3D84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92007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7117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F506C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6148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3D03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3128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1D31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4C2D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3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A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B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E3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E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D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C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15BC1F" w:rsidR="004738BE" w:rsidRPr="007277FF" w:rsidRDefault="000F38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C66E5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E2E7C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53C573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CBA12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2663D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D6030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64253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8576E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73A9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C74B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CB52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6F5B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7685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923A4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7646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C4A2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F647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95FF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74CF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46C8E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8A8A9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B6A89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77AB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0F48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DA4B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1A1B8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368B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14DB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46AB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6AF4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0616D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9317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9AD20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3287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1F0BC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B8E63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7BE7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46F93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9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1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7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4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16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3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61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55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40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A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7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812656" w:rsidR="004738BE" w:rsidRPr="007277FF" w:rsidRDefault="000F38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8708A4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05A28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5EDB80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655DE2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53B4A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52029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65FCD3" w:rsidR="00F86802" w:rsidRPr="00BE097D" w:rsidRDefault="000F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E2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26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0FD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34497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7F172C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AC81F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4023F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B70DC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9E14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1262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6D60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F6BB5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1CFC9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386A7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FA9F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90B4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8CC4E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C5A3B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BBA3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2AEA0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9503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3111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5D999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AF766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134EA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28AE1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A428F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7C394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4BC37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DD83E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799F2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52BA9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61B5D" w:rsidR="009A6C64" w:rsidRPr="00140906" w:rsidRDefault="000F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4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4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5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FF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7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D7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1E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C6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1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38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57D95" w:rsidR="00884AB4" w:rsidRDefault="000F3836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DDA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F6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AE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AA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1E5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2A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C0E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7A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B2C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E3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5C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9D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607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64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530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49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F6F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383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