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EBF7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0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0B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5C5444" w:rsidR="00CF4FE4" w:rsidRPr="00E81FBF" w:rsidRDefault="00630B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08E400" w:rsidR="008C5FA8" w:rsidRPr="007277FF" w:rsidRDefault="00630B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A7DFA7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EE3940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B57CE9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C6460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FCD932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A23629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89969A" w:rsidR="004738BE" w:rsidRPr="00AF5E71" w:rsidRDefault="00630B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62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A9B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F1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28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5C3528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C50C3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300D2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5C4C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8A646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94226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800C4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5A51D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AF2D9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CC33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F2003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BB898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D093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1CC06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FC623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C463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DCDFF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565B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8F070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B3BD0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CFA7E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4C66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552B9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D58A3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37B92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2BAB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3B5A9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B31C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1DF6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A0EA4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9539E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9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B7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F3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B8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4A9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FA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A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CA1DDD" w:rsidR="004738BE" w:rsidRPr="007277FF" w:rsidRDefault="00630B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86699B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2328CB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B5AA0C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912AAA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7EF097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3BE224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35A122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5B234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6FED1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FE2A1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50408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89E73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4E112D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38ACFF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CD0B0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B2272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E24E6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EBA00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39C0C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3A096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8BDFE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AB98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3A1D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05A28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899C6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3E41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41D3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27EF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BB26D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DBB0F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90A7F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EDA3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6E36D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7140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5C59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DBD7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D218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9DF4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75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95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1C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E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6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70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7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3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24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6E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37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248081" w:rsidR="004738BE" w:rsidRPr="007277FF" w:rsidRDefault="00630B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8F5FD9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E68E1B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5E1E6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1F7CA7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2C32E3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B2A5C6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4F2786" w:rsidR="00F86802" w:rsidRPr="00BE097D" w:rsidRDefault="00630B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CF9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3D4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F8A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528ACF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01918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52720C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431FFF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A6A6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AEC1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232E3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4513C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4DE24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8A92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5770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4375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4731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3884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62FF2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EDAB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B8EE0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62622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481B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32FC5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92E11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613AE0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4D1CC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0406B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1EF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938D7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E75BA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DA744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B1229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DBE15" w:rsidR="009A6C64" w:rsidRPr="00140906" w:rsidRDefault="00630B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1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CC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54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09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8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C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89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4A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C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0B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B9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0B2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E1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839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A2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E7F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7F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8D5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A9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54B1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F7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0EC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5A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539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28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F0F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8E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2C8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0B0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