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F480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6A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6A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A3BD54" w:rsidR="00CF4FE4" w:rsidRPr="00E81FBF" w:rsidRDefault="00F16A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369618" w:rsidR="008C5FA8" w:rsidRPr="007277FF" w:rsidRDefault="00F16A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568E5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B58FE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7B8BF4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9B21F6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4C503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C39F1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CCF50" w:rsidR="004738BE" w:rsidRPr="00AF5E71" w:rsidRDefault="00F16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74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9E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425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89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4110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2AB2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E5DB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4B55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D09A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119A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22A45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4BDA0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65DC7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56A2E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BC4F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967E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91EBF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192B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5758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020F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C2EDE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6CA3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0B69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021D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6DA36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E7BD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6F1F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634F0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DE8C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10DB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C596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133A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BC5E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310E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49CFE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7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CF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14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C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07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9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47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F03CB3" w:rsidR="004738BE" w:rsidRPr="007277FF" w:rsidRDefault="00F16A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5BFFF1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7F6024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659CC3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CBDA32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5AB36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E25774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05EDAE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85205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06E73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BF7B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1734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1EDA50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ADA2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29C21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B069F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9864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39C1E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45D3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229CD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795A3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B3D8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B1EAC" w:rsidR="009A6C64" w:rsidRPr="00F16A2C" w:rsidRDefault="00F16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A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D3B7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6B86D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01F3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34C9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6311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57DC7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766D1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6ADC7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D4BC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2795F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08C7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3E16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404FC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8FF0E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5280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5085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DF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9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5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C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95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54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B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7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2B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B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AD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1BED8C" w:rsidR="004738BE" w:rsidRPr="007277FF" w:rsidRDefault="00F16A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256D02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00A272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8A2E4C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787A6C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3BA797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0D2477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2039F4" w:rsidR="00F86802" w:rsidRPr="00BE097D" w:rsidRDefault="00F16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10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B6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5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A805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31D79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A05C25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5839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BB80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D7B0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0BD3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3EE6D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B6A16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20472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C9C11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EB3E4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539C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4BDA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97CF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C6D0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65C79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0927F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8E8D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7028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F43F5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9EC6A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D2591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9A49F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35E4B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2C83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EDA98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A8780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19EE1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A6B95" w:rsidR="009A6C64" w:rsidRPr="00140906" w:rsidRDefault="00F16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E0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A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34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6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23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E7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51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D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6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6A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141C8" w:rsidR="00884AB4" w:rsidRDefault="00F16A2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B41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27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48A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43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34B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CB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C69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24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47B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E0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2F6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8E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2EB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8A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C64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D1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DAF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6A2C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