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7C40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6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890DB1" w:rsidR="00CF4FE4" w:rsidRPr="00E81FBF" w:rsidRDefault="008766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F05C7D" w:rsidR="008C5FA8" w:rsidRPr="007277FF" w:rsidRDefault="008766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52B76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2EDA26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7A59D7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F4FE29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109C2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503D46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EFF59" w:rsidR="004738BE" w:rsidRPr="00AF5E71" w:rsidRDefault="008766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02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61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CA4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3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F7B26E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B2548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97870B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B4BFE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8476D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7CCA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9EB0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E2A3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691D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B251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F36DC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03A2B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91D35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018E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F451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0F1E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A27C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BD0D8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03FB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432EE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E822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36EF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72937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296BC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65A8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1140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D563E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2FB3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58BF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17F3C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D64B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E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2D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1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0E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7F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1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2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3CCD5B" w:rsidR="004738BE" w:rsidRPr="007277FF" w:rsidRDefault="008766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9B5AAC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949755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F5B076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4E7E2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4584D5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3ABBA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F17E6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6653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91FED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3134E8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86F88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05C1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F0928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22FA9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A2EE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A4D9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6D24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439CD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AA62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90CB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5BA0D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9DAC8" w:rsidR="009A6C64" w:rsidRPr="008766DF" w:rsidRDefault="008766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6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902E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635F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63C37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BAD8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1936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D0CD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8B04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5BF80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7664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7297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1CA1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912A3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1015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F2E0B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6183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CA1FB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E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A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4F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0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1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8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A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0C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1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7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D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EC46C" w:rsidR="004738BE" w:rsidRPr="007277FF" w:rsidRDefault="008766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52F10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BD7C12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A981E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8E316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6D18E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15BEA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1C301B" w:rsidR="00F86802" w:rsidRPr="00BE097D" w:rsidRDefault="008766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95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01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999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EFE0E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C1B037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5BDA5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D618A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2E97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5BE9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4C4A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5145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4AD5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35F76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36FE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D1EF2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B3B7F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E03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9F26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5FBE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018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06709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268B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AEFAE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F4A4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7587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B97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00701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6CBBB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66A45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558D7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63549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3584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1E96A" w:rsidR="009A6C64" w:rsidRPr="00140906" w:rsidRDefault="008766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43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1A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A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A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C3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C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9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D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F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6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03F61" w:rsidR="00884AB4" w:rsidRDefault="008766D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26F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F1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D19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D6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2A2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B8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979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00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67E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E4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061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29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933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39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12B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A7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C89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6D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