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E7FF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2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2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CF9501" w:rsidR="00CF4FE4" w:rsidRPr="00E81FBF" w:rsidRDefault="00C12C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9FD285" w:rsidR="008C5FA8" w:rsidRPr="007277FF" w:rsidRDefault="00C12C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765111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3855F9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1C44CB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8DFECE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BD06F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5FBDCE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FC677B" w:rsidR="004738BE" w:rsidRPr="00AF5E71" w:rsidRDefault="00C1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A3A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849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2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B3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F767BA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85B5A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B1A3CB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8D78A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E572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663B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4B37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84301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D1CDE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5EFA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47951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418D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D514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0B00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D82C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BDC71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6FDE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A13B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8B78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26581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5F262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94582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32C9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1A0B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91D0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41E6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F9E6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AA875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6D992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E6AC5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D0C7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4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26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A9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F6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1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08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2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560A7C" w:rsidR="004738BE" w:rsidRPr="007277FF" w:rsidRDefault="00C12C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2D9C24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D60EE5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69DEE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58B3F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3DDA69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234C86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103F44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4ECE13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C95A8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1D8DB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595CB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2C649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9EBE64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9ABB3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D8FB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2F83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977FE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9422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AC697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7DE9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90ED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4E97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9DC75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1B0CA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1FDF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446B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FD274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0D7C4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3275E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153C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0C4B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B014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AEA31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8637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AAB97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4F978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0F4A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A3C27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2A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C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9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04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A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CD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76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5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C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4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33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207133" w:rsidR="004738BE" w:rsidRPr="007277FF" w:rsidRDefault="00C12C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9D954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500935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82C11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89D22E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E3846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E2BFAD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92F06" w:rsidR="00F86802" w:rsidRPr="00BE097D" w:rsidRDefault="00C1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17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E2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E9C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164D7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5E9867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EF827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B771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F0BFB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7A245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F264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F898A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BDD5B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641D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B4D21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81FC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CB70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6A235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40CBC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CC74E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B6714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698B9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91CC6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0333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24500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32CFF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25A22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EDFA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344FB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90D6D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8419A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812A2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39797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D52F9" w:rsidR="009A6C64" w:rsidRPr="00140906" w:rsidRDefault="00C1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52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E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0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8A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67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0D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3B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DD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DA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2C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0F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8E8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60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484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81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F02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18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70F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90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958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1F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21F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85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5F5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86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7FA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0D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558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2C0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