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8FBD71B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4E1E24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1804843" w:rsidR="006E36FA" w:rsidRPr="00474B57" w:rsidRDefault="004E1E2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899346F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EB5F189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D2D02CB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380DC0D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4B76AAD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BFB147D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DF83C3" w:rsidR="008649DB" w:rsidRPr="00B374DB" w:rsidRDefault="004E1E2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FBE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5E9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96F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6661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CC77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001D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AC3A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0916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61C7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362B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B390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3F3C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B428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5FC88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451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1472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DCC3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6A67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8FE0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A66B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16C32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0EBE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C8F60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E4AF2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22BE8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210E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6FCB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E9FDA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53977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04C4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0B08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94F2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E3DC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FF3A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2F2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0D3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109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180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5DF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CEA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F15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A97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4BDDFA1" w:rsidR="006E36FA" w:rsidRPr="00474B57" w:rsidRDefault="004E1E2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A835817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90A2D00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95C930B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3C8B302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DD6CEBF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829B746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2A19FD0" w:rsidR="00B15EAA" w:rsidRPr="00474B57" w:rsidRDefault="004E1E2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46F2D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8231C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60F58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5CDE5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6E06D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ADAF8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F7C101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D5DF5D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64C260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AE5DC7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B11EBE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7747CA9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BBB5CF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C723109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B901BA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18D76D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A88882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0C489DA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6F80AE0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8C878C2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D4A9F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ED1BBE0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B611AB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FCF2F6A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6A693F7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1C3593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618D57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00E488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B70436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DE047FA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D95463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6708BF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7C2F3C9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A824A1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3B9ECA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FD40D02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0EF4BF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742E3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C2D06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6670A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A1135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14A31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EB9D5E7" w:rsidR="006E36FA" w:rsidRPr="00474B57" w:rsidRDefault="004E1E2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9C521D7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56F7D59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9D6FF7E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476E347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6AC37D1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4F32E49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5E1D772" w:rsidR="00306BD0" w:rsidRPr="00474B57" w:rsidRDefault="004E1E2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656D3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BF50D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54C7E40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B5A1BC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C851C1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3A661F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C20AE5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FE9BAB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6BFF9B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BE2A57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0CCBA8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7079EB8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151005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D7B1BB4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E936D5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D6CBEBB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3DAD405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144343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56189D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C80221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7B41C73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9F7A61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A115256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06AD28A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FA66B60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FA2F37E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EB09CBD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B195745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AB0DFD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656882F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7B79468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08DEA1C" w:rsidR="009A6C64" w:rsidRPr="00474B57" w:rsidRDefault="004E1E2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F5AE9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DC619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3C79C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BD003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62C0E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34471F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3D4AD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1029E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C9155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E7CFA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4E1E2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4E1E24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