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093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27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270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1B5A60" w:rsidR="004A7F4E" w:rsidRPr="006C2771" w:rsidRDefault="004C27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31DE93" w:rsidR="00266CB6" w:rsidRPr="009C572F" w:rsidRDefault="004C2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12AC8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C43CD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91701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5CEBE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11073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30E03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7ED18" w:rsidR="000D4B2E" w:rsidRPr="006C2771" w:rsidRDefault="004C2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1D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C6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9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EDDD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A000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7E82F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4117D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9E0D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30A18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734F2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D0E8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85BA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0E1EF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E9EA2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176F8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97CA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55DE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F0B5F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9986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F1C88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2E49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2C81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EA7A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C375A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A2CED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A1CC5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59CD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5018D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82D7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ED93D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CF83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BFD8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95DD2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1365A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F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11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D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C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F5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0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1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6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BD1AAA" w:rsidR="00266CB6" w:rsidRPr="009C572F" w:rsidRDefault="004C2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638C4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3B507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B3FBD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354AB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B2F7F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DA10D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BD766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3C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6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EF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AD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3C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5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5A7A6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521E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742A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D2656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7520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1B1B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8C35C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5B9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9F19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0A1F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50F4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F5E8D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33FDE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DCF1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A512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3AC4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8835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3190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FFAFE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287CC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FF498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DDC95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7298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5F49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A42FE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5AF68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48D1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DFD8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142EC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46088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2ABF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C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B5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1F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34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5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519F1B" w:rsidR="00266CB6" w:rsidRPr="009C572F" w:rsidRDefault="004C2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D11FD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22823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8EC3FC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E122E6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F066A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B2B4C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CEB6A" w:rsidR="001458D3" w:rsidRPr="006C2771" w:rsidRDefault="004C2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C1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7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754C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5794A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513EF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4FA8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DA06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E194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34D66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FA302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1A205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5A38F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A7369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866EA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03FC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34295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E1E8C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B328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C5D7F" w:rsidR="009A6C64" w:rsidRPr="004C2708" w:rsidRDefault="004C2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70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3607E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65C1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B1FEB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796AC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ACFC5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5F0F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F9873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06336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509C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64FD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ADBB1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D47F0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06A37" w:rsidR="009A6C64" w:rsidRPr="006C2771" w:rsidRDefault="004C2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7A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FD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47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E3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05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86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D1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28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B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8F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A0FD6" w:rsidR="004A7F4E" w:rsidRPr="006C2771" w:rsidRDefault="004C2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0E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24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44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99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41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04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E6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E0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DA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13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71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EE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D9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37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1F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07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0C7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270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