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0A87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5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56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AE734ED" w:rsidR="004A7F4E" w:rsidRPr="006C2771" w:rsidRDefault="006975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599063" w:rsidR="00266CB6" w:rsidRPr="009C572F" w:rsidRDefault="0069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F4F4E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7CFC9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D23F3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14447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D6B41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ED8A8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C33D9" w:rsidR="000D4B2E" w:rsidRPr="006C2771" w:rsidRDefault="006975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36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7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00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CF41C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B37C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141CB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3482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87CA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F6D16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0268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E870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2D18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601B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6CA06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CAF5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8467B0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7924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7B07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1DD4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465A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31C9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DF93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00EC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BC7C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B0B4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5C75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06AAC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FEDB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2E55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A2CA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43BD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C6F0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0A1E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1A3E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9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76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A3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2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9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8F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68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A0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7C0706" w:rsidR="00266CB6" w:rsidRPr="009C572F" w:rsidRDefault="0069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3B0AF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2A764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7D69BB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4D3F0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21B3D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1F5EE0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A2576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9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E4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4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0F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BA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3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851BC3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080A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703B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8775C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29EF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BBD9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3CBE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59E80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0790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C7AC3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EF27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02F5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64507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7088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9B171" w:rsidR="009A6C64" w:rsidRPr="00697569" w:rsidRDefault="006975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56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144D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CE7D7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71BF3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2675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FE6F9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FFFA9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B83D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0A20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85E1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FC2C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F1299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251F9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FDE8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819D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4808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C947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89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73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4E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2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4C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A90C8D" w:rsidR="00266CB6" w:rsidRPr="009C572F" w:rsidRDefault="006975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D4061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636E00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57116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0E5F58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A6170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0A1C1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B8FEC" w:rsidR="001458D3" w:rsidRPr="006C2771" w:rsidRDefault="006975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3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0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FCCE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D90E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516B5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5E97C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C1B7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9E98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FC824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DE70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64BA9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314C7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669F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D7195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4D0C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A65BF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FCBE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5AD6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D563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490E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E2E9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744A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4E1FD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495C2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CBD9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C2DDA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86837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E355B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07E1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56C81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6C54E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ABD48" w:rsidR="009A6C64" w:rsidRPr="006C2771" w:rsidRDefault="006975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C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A9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0B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3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F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D3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0C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0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1A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5D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A879A" w:rsidR="004A7F4E" w:rsidRPr="006C2771" w:rsidRDefault="006975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AB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F7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C2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C1C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4F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CD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C8A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EA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8CF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F13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761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E96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21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83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14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F33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4C3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56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