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12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79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79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C8325C" w:rsidR="004A7F4E" w:rsidRPr="006C2771" w:rsidRDefault="00D07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9C507" w:rsidR="00266CB6" w:rsidRPr="009C572F" w:rsidRDefault="00D07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11172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EF882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2F7C0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A42DE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6588B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9BF1C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53815" w:rsidR="000D4B2E" w:rsidRPr="006C2771" w:rsidRDefault="00D07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E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0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8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5D15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2614D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27DA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C10E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8FB2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1E58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5981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19BC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FD6B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D6DE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34F0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A666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0773B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B61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5E7BC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EC2A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CCEA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899EC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B3CB0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46A9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2E0B4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A5AD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9839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0BFE6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19EE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E618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D7EF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C86B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9FE8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29560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4A39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53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8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5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9A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DB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5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3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B9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9ED123" w:rsidR="00266CB6" w:rsidRPr="009C572F" w:rsidRDefault="00D07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AFA92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B7370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480D5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67AF0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C9716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0D3D3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D8149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3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C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4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4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F6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0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60C3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82F44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FD1E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2D30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1F11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E98B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B3B0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F652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06951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E7B6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CD64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FE46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CDB70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4BDC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F570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266D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437E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CDD6E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49C4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41EE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D524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F556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AE16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BCE3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0775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4E5D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5C1E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631E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BE904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5CB1D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3A8A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A3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0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5B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E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8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42653" w:rsidR="00266CB6" w:rsidRPr="009C572F" w:rsidRDefault="00D07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1D42B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EA07A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37096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96BC6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FCBB9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BC2A9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2B812" w:rsidR="001458D3" w:rsidRPr="006C2771" w:rsidRDefault="00D07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3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8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9EC4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62D0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25FC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DF836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524C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745CC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C06A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2A65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3B309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72B9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B9C16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D911C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31F86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CB574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F2B9B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28852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1EB86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EC89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3D30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E2438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89F73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397AA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4F397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7AADB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97BBF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7A205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1F03D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9BF8B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8CA01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FA36C" w:rsidR="009A6C64" w:rsidRPr="006C2771" w:rsidRDefault="00D07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D4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4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E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D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3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8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7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D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F4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8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2E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FE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C4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E6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57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DF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D9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DE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B2A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31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57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5A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09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30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1A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99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DC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A4A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9C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