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1A2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7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72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406A86" w:rsidR="004A7F4E" w:rsidRPr="006C2771" w:rsidRDefault="007627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37FBE3" w:rsidR="00266CB6" w:rsidRPr="009C572F" w:rsidRDefault="00762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41EC3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2DE8C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B9790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4660B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2EDCF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16647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9EB0F" w:rsidR="000D4B2E" w:rsidRPr="006C2771" w:rsidRDefault="00762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D3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1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E1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45CF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F350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FF6B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CB9C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E1E84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935A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AD39A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4066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B838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6A0A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000A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092A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DB10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5E912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145DB" w:rsidR="009A6C64" w:rsidRPr="0076272F" w:rsidRDefault="00762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F8B68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549F0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7F1A1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5FDF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ACD1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64BA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D57D8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5019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6E78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FBF5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2859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11B6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9840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2C16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AAC62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0CAA0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A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A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B0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E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0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7B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9A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14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89A8B" w:rsidR="00266CB6" w:rsidRPr="009C572F" w:rsidRDefault="00762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9AB1C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91D2A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BFA05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EF75F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3BC22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E61B9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C9FB6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9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9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A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B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9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0D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2F732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8447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F25B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AD00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39FF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B8BC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C6F1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EF18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2DC5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D5DF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E862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73B32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9AAB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5CCB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E0F58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ACD0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B418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35124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31674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7CAC3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53CEA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4F3F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C96A7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9A387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0D7E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0A69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E7AE0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AA711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F8141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11033" w:rsidR="009A6C64" w:rsidRPr="0076272F" w:rsidRDefault="00762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2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D281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8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F3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0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78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3E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3BD2C" w:rsidR="00266CB6" w:rsidRPr="009C572F" w:rsidRDefault="00762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9ACDF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0EB23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29202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0A10B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03C67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FDA1D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5F88C" w:rsidR="001458D3" w:rsidRPr="006C2771" w:rsidRDefault="00762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4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B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8738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DAE23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40FD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EC14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51A0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1F82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46F9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64E2B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ECCDA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FFD37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9A1F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DA7E7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5C515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464B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B1FF8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E6DE9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EB6A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0DA7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40A3A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3B748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EA5C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5BBF6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A365D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A4784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44E2C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46D8F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1CE23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60D8A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B708E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18FD2" w:rsidR="009A6C64" w:rsidRPr="006C2771" w:rsidRDefault="00762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7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BF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1D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2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EF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CA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1D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6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7A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AB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1E985" w:rsidR="004A7F4E" w:rsidRPr="006C2771" w:rsidRDefault="00762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F1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B70A2" w:rsidR="004A7F4E" w:rsidRPr="006C2771" w:rsidRDefault="00762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E6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14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84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60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03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52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D2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95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72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C1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53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06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7EC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E1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99D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72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