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67C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14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14C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FBF52F" w:rsidR="004A7F4E" w:rsidRPr="006C2771" w:rsidRDefault="008F14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970C71" w:rsidR="00266CB6" w:rsidRPr="009C572F" w:rsidRDefault="008F1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4CA33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1FC2B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DD08E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F3C00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C7EDD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9684B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BD9B6" w:rsidR="000D4B2E" w:rsidRPr="006C2771" w:rsidRDefault="008F1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93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40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53E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0C5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5A924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E6221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AEF9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CBC6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9714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FEDB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F7078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6C60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0CCF6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5F3CF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A564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61A1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65D9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F62C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EC45B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05C9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5570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E7E89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D5F5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A7C51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57409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EEA6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03AD1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C1674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B539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A512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05259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3E4B4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B288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B17B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D8F2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98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7C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54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C6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4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B9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F3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2D444" w:rsidR="00266CB6" w:rsidRPr="009C572F" w:rsidRDefault="008F1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B64AFB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838F9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4B9E4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18C12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83ABBF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6F2FA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53B38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2A3C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342CE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34CB8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93796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E160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E124F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9155F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3088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E9F7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3CEE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B335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8CD0D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293E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A87E8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00263" w:rsidR="009A6C64" w:rsidRPr="008F14CB" w:rsidRDefault="008F1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4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B981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A34B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7FC8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05324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2F0ED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3D96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77C76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B751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9C976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B645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20D4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AFB7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221B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32581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065A8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B574B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0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0F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FA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AB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B6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41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84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7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AB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E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FA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0E9E1" w:rsidR="00266CB6" w:rsidRPr="009C572F" w:rsidRDefault="008F1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FEAA7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DD097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86E046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45CD9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10B7F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0E827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5B7C2" w:rsidR="001458D3" w:rsidRPr="006C2771" w:rsidRDefault="008F1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D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CC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7C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11AC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469A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8E4F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75E4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EF74E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31D3B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1D546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34BA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0065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222F7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B3AB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74F21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35A9F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5647D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0D2F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C79F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59C82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2184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9E95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923D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0D8F4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2B7C5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8203B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BD72B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25DFD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BA20A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29470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69A33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7F50D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20F9C" w:rsidR="009A6C64" w:rsidRPr="006C2771" w:rsidRDefault="008F1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D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3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4B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DB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1E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03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BB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A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A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12B70" w:rsidR="004A7F4E" w:rsidRPr="006C2771" w:rsidRDefault="008F1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7ED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12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FA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40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BA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FA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8C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34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0E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5A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90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2F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C6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6A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C9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D90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BFB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14C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