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CEB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F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F8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E65CBB" w:rsidR="004A7F4E" w:rsidRPr="006C2771" w:rsidRDefault="00AB0F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9E0507" w:rsidR="00266CB6" w:rsidRPr="009C572F" w:rsidRDefault="00AB0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16EF0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CCF58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F6FD4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3F8E3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F631A9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BE8AE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639C7" w:rsidR="000D4B2E" w:rsidRPr="006C2771" w:rsidRDefault="00AB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6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AB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2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2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ED03F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2FC30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A6E77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0F90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8ED55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CA071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7CC34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AB9C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AA3AD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094EB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038B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1313B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58B4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7F21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6C11B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7FF1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99AD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4A288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E662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999C8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0025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35891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3A21C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A143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11DB0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26FD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BA797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2E80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43159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2A7A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02EB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C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F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C5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C2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77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AD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06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29B4A9" w:rsidR="00266CB6" w:rsidRPr="009C572F" w:rsidRDefault="00AB0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33DD9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E6D04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93363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61B18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51EE2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6F70E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C2D1F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EA765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3742DE" w:rsidR="009A6C64" w:rsidRPr="00AB0F8C" w:rsidRDefault="00AB0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F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4A2B9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2BCC7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A35DF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8175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335AF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8850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D2C0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6FD1C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10CB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471C9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349B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A912D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05D9F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B8474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5D7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0FB2C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8E34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9DC3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E31E5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DB4F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5AF97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13019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3DB2C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09DF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B948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6C90F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F46CB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A2EF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EA661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1B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9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45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3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89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1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7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6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9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0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A1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1C81C" w:rsidR="00266CB6" w:rsidRPr="009C572F" w:rsidRDefault="00AB0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D145C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515E9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4EA18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7E2D4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242D5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6D372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4F1BC" w:rsidR="001458D3" w:rsidRPr="006C2771" w:rsidRDefault="00AB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43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77D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6C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8B672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24D7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ABDC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B0D1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E27E4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21B18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94127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2444B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284A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A0AD4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14ADD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A1BEB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7684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239E9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9C76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E967E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B266C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91892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50D4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3998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68FDA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46194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78717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51BA3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0599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CCB26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74F70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5219D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73461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945F4" w:rsidR="009A6C64" w:rsidRPr="006C2771" w:rsidRDefault="00AB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D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48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7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DE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E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30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5F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3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D6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641FA" w:rsidR="004A7F4E" w:rsidRPr="006C2771" w:rsidRDefault="00AB0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59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03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68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05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6F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B7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E8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9B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61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72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B4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FB8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D9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2A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22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E4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1F5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F8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