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705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0D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0D6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3A1941" w:rsidR="004A7F4E" w:rsidRPr="006C2771" w:rsidRDefault="00770D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385BB9" w:rsidR="00266CB6" w:rsidRPr="009C572F" w:rsidRDefault="00770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D93BF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7DCB6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13E0B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11CE3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AD28E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3CD3F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AA96B" w:rsidR="000D4B2E" w:rsidRPr="006C2771" w:rsidRDefault="00770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F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5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E8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05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15F66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C9251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07238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BD8E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48F44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4E346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0B625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C763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428B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A713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4B53A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060D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1E45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C8CD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E6AD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01B94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9E904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653F8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DBCF5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F7F94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2744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16C9C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FDE31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F8FF6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02788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6DA5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EBD6E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651C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15F56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75DB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2EC2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AA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B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AF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A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E8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83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E3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E52FE" w:rsidR="00266CB6" w:rsidRPr="009C572F" w:rsidRDefault="00770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3DA77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2CB33E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57D5B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2B956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60675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1A00A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B57D0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F991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DF125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C4ACD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7B16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DC11B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C7264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CE24F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201CD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88B2E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4C1B6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17E3B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4B9C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2576E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7091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68E8C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3969B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CA027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FEB2C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6AF8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0E215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EF5EC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1DC2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5EF5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B5FAD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4FC28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D876E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E2F0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75FE7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13058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8B637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960B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16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45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CD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8A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F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C4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FA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42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E3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9E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31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6815F8" w:rsidR="00266CB6" w:rsidRPr="009C572F" w:rsidRDefault="00770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DF9B6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45F6C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1BD66C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9C20A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BFA82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7B8ED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AD777" w:rsidR="001458D3" w:rsidRPr="006C2771" w:rsidRDefault="00770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4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8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F4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70A0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C429A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FCF77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80C0D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E304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E80A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7001D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CF09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7F90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DF316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9860B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8B16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EDDB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ACE6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6DEDC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50B67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11F00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D74F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E42E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48F99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2199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0933B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589BF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282FE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029B8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3EE7A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6BD82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582F3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0E3B5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8CB6B" w:rsidR="009A6C64" w:rsidRPr="006C2771" w:rsidRDefault="00770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0B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28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8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80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9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AF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2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54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FE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53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EC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80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8A4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D5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D8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2D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BC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CC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94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25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33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41B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6C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1B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A7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E8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BB6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0D6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