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BA3B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2A1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2A19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7A80E88" w:rsidR="004A7F4E" w:rsidRPr="006C2771" w:rsidRDefault="006B2A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E40CBC" w:rsidR="00266CB6" w:rsidRPr="009C572F" w:rsidRDefault="006B2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60B5D7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FB1B8D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9301F0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4B5B9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59B72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18E3F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5206A" w:rsidR="000D4B2E" w:rsidRPr="006C2771" w:rsidRDefault="006B2A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54F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30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A4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A54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525B9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408303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DEDF5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02770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C9E7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F32E39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3FA30F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5293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D32E3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3EAB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F4A2D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21E39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2C724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1E61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CD5A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78B2F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951EB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DCB55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2FB19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F86E1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EB1B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72190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AAA22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EC58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7D73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C8475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9AD8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187C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46522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6236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7D9342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75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C6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CF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EE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7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07F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01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1B9CB" w:rsidR="00266CB6" w:rsidRPr="009C572F" w:rsidRDefault="006B2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D2DB3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BA2BC6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FB9F99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DAABC0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BC039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41545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E8B51C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991BD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3D42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7FCB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967C1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5EC5D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955D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C24E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7A8E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1658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5760B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C549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12D9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5B55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5225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E95A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3F1B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EF3E2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DB756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D7BD1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DE290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5181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B2B4B6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BA77D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BCD4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5EA5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DEC20" w:rsidR="009A6C64" w:rsidRPr="006B2A19" w:rsidRDefault="006B2A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2A1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03B4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22CED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CEF3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184A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1972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09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73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25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D3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6B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F3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2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FB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40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5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93E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9821CA" w:rsidR="00266CB6" w:rsidRPr="009C572F" w:rsidRDefault="006B2A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432FDB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6FF95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6307E6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DAC43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69378D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662494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321D2B" w:rsidR="001458D3" w:rsidRPr="006C2771" w:rsidRDefault="006B2A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BE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E6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2C2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FBD45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2F5E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B8D86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523D46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E4531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C8B85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AE17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062F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A35C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E0A44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9E1E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D2D2B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44B80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893A8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1B57F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68713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5E549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8E0E9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D42C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8A767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E3570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8B0969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E5C51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83D1A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BC7D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F70C0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9BACB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CBA241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F893C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0610E" w:rsidR="009A6C64" w:rsidRPr="006C2771" w:rsidRDefault="006B2A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84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63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96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99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CC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80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5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1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2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AF7813" w:rsidR="004A7F4E" w:rsidRPr="006C2771" w:rsidRDefault="006B2A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62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CBE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45D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28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C1D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5BDF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6564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3B9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2A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458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62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A94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DA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C7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571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71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928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2A19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