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DD96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37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375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0D641C5" w:rsidR="004A7F4E" w:rsidRPr="006C2771" w:rsidRDefault="002937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64B9E" w:rsidR="00266CB6" w:rsidRPr="009C572F" w:rsidRDefault="00293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C8108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3E4D2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882EA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43007A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0A7ED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09FF9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ABFE4" w:rsidR="000D4B2E" w:rsidRPr="006C2771" w:rsidRDefault="00293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68A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E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8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71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D41E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ECAC1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3DAF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F0BCA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EDFED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34E9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2C32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0E86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7CA4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B25EE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97BA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29B81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F25A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8C8E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4580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4889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A6211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8341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FEA6C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7A07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9EF4D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A87C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F9A8A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3207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7F8F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0590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F4B5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065C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6E89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0C0A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B9EBB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53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E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2F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65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94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89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C9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24E829" w:rsidR="00266CB6" w:rsidRPr="009C572F" w:rsidRDefault="00293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21E56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5CFBE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A440E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172D65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5DB56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06853B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6CB25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F745C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90EB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DA9F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8B02D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1F8F7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37CA7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2F3D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2EF87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13527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769BA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0B23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BFC01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08D3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EF5F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6E26E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510E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4013C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917B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B662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3D51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F054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B362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3197C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FF3C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8185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10F3E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83C03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566F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89D01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1E3A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5486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7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6A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B2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C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68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8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82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F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D9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76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C4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61EA5D" w:rsidR="00266CB6" w:rsidRPr="009C572F" w:rsidRDefault="00293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DF75A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A60EB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A119B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0C258E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967BC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02C47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72A83" w:rsidR="001458D3" w:rsidRPr="006C2771" w:rsidRDefault="00293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96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5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CF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4FCC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DF35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5FD9C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011A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AA1F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C73F3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16D93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B342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CA57B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D628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A4E53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8744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435B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95217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C4A9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A7B4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3231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DFDF3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3D0D4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AED76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5C055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6F23D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9F23F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13D12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814DB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247E8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9B1B7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A4139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9B05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0BAE0" w:rsidR="009A6C64" w:rsidRPr="006C2771" w:rsidRDefault="00293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D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E2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C4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4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DE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B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59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6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7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92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0B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CE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34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59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D7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9B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A8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25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6E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E5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01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8F9D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5A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5C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F6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3B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7A0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375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