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131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30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306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5AB8684" w:rsidR="004A7F4E" w:rsidRPr="006C2771" w:rsidRDefault="006730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0DEB7" w:rsidR="00266CB6" w:rsidRPr="009C572F" w:rsidRDefault="006730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1D2F5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F68DF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B24AD5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D78F3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7402E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694C9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8B65D" w:rsidR="000D4B2E" w:rsidRPr="006C2771" w:rsidRDefault="00673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6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1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E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9E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B7B7A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AD75C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F829A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357D0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9709D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C3D4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ABB9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5CFD4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39654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D9EFA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D6976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DDD0C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CAAC0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6F949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71A9B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CCDD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D3BA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800E0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C756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6633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3718D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9FA21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95A25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314D4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140F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1C05E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657E5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FC4F1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8DCF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60DB2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8F8FB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4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E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8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0E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F1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C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B7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C239FB" w:rsidR="00266CB6" w:rsidRPr="009C572F" w:rsidRDefault="006730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CD42D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5BCD3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B5B8AA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14A31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69C5E1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BDDAB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98661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14A8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D2821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0A5B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AFDCC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6AD89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340F6A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3ED1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E9F8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5EAE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892A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1D68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936ED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1CE8D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C5210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9F716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218E9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90E3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EE34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8614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3FB43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6BB72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61E6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0BA7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BCC53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DFFC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8C678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67876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71B75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8ADBE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A5C18" w:rsidR="009A6C64" w:rsidRPr="00673068" w:rsidRDefault="006730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30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DBD42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26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5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A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0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2D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E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62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D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1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2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82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B576F" w:rsidR="00266CB6" w:rsidRPr="009C572F" w:rsidRDefault="006730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217B7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9B37E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4BEC6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F895A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26A29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4C169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2C3D4" w:rsidR="001458D3" w:rsidRPr="006C2771" w:rsidRDefault="00673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116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134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E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833E9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53F12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A4445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0C889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B9EB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7701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884C3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C9A96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F971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847F5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91FE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FD13B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BAC00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FC76F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82DDA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AD50E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9522E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81BDC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E5B31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24D41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F4699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86752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C92B7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5F263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39BB6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E913E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C4F1B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C4945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F15C6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2EF54" w:rsidR="009A6C64" w:rsidRPr="006C2771" w:rsidRDefault="00673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42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57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E9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D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85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27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B5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BE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E1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66826" w:rsidR="004A7F4E" w:rsidRPr="006C2771" w:rsidRDefault="006730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BB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B7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01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DA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EE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CB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B8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3C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08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11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D0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76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36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FA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20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18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25E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306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