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6D9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DB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DB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EF73EA" w:rsidR="004A7F4E" w:rsidRPr="006C2771" w:rsidRDefault="00AA6D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39FA86" w:rsidR="00266CB6" w:rsidRPr="009C572F" w:rsidRDefault="00AA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68E30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4F63E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26880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DBA904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4F148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57D3B1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DF29C" w:rsidR="000D4B2E" w:rsidRPr="006C2771" w:rsidRDefault="00AA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21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0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0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2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3083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BBF1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BACB3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5BF6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64407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CEEA7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41D4E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C9F5E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7043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836DC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AE31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9355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104DE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61CC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EF73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448B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3E36A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0AEF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D626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9204A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6B16F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6762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8941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371E9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AE8EF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3D1C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D349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4C95C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36259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FDB2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1F62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C1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8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C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B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F5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75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5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378BF" w:rsidR="00266CB6" w:rsidRPr="009C572F" w:rsidRDefault="00AA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290948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7FA6C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B1FA3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AABFFD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A626A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C9D663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436A3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1E63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15FE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E63E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CA5E9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E7B39E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9D45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3FD7C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D998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0EDDB" w:rsidR="009A6C64" w:rsidRPr="00AA6DB0" w:rsidRDefault="00AA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D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B8807" w:rsidR="009A6C64" w:rsidRPr="00AA6DB0" w:rsidRDefault="00AA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D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34A89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9ECE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45A4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D9BD7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6785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51A5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C2610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DBCF6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8D9F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215B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566F6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0A3C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BA6F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91E5F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D0517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1A913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F01F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9383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B0C3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C58C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2E63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7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AF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33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5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9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8C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D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1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A3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3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5718D" w:rsidR="00266CB6" w:rsidRPr="009C572F" w:rsidRDefault="00AA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C1862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AB0C8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977A0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25A18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FE465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1DCA6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C3294" w:rsidR="001458D3" w:rsidRPr="006C2771" w:rsidRDefault="00AA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1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2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A1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4A8CF3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130B6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FA76E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7217C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0653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7C18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FA2F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544D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DA324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161B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9F77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63ACF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544D8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C6460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2912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8BE2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5FE8A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C8D57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15389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0677A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A6FE3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1C715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AC80B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1E6ED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74A2C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AC802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94C91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BCC6A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807A3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C8160" w:rsidR="009A6C64" w:rsidRPr="006C2771" w:rsidRDefault="00AA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C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B2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A2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C6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9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D0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0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BE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F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B093C" w:rsidR="004A7F4E" w:rsidRPr="006C2771" w:rsidRDefault="00AA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D0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1A1B9E" w:rsidR="004A7F4E" w:rsidRPr="006C2771" w:rsidRDefault="00AA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19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4E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8C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7F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5D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D4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91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75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58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BC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56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CC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1F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AE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AEA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DB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