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881B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82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7B683" w:rsidR="005F75C4" w:rsidRPr="00BE147C" w:rsidRDefault="00C31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1D270A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D1BA1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4B79D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6E53D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0D38C5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6F8ED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7DD3D" w:rsidR="00B25E25" w:rsidRPr="007D6A34" w:rsidRDefault="00C3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CE0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FD3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4F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31A4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2C62D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D58BB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6A76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EF80D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ED50A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205F3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96237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E1DC0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091FF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1DF1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010F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6BDB7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9576B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EFA9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90FC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2352F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3C5EBF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80FD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A37F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96FCE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E42A6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BC474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9B66B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16B69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AB2E5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37F7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9FC3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7C81F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6C641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B64F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C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A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B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0D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5E6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05A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32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49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1E294" w:rsidR="004738BE" w:rsidRPr="00BE147C" w:rsidRDefault="00C318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E2E48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12D10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6A78F5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DA940B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D9F750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FEC568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92240" w:rsidR="00A54C4C" w:rsidRPr="007D6A34" w:rsidRDefault="00C3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86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E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9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B0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EA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6C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7B003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93CF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423F5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35419C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03B8A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C06BA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2C5DD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890B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F1BD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E17E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2AD49B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ABA023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0191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DC7E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63194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1396D1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BA97B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DAB8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6402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4EAA4F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34DB3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119AD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F808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F6201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CC50B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6EBE0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B00BE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F71A8B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0C242C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F0156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6A9F8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7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E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E4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1A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8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BC8AA" w:rsidR="004738BE" w:rsidRPr="00BE147C" w:rsidRDefault="00C31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36DDD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1C699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57859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90F2B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71670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48699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11184" w:rsidR="00A54C4C" w:rsidRPr="007D6A34" w:rsidRDefault="00C3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2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2B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792DE3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68F8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E75EC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FB1E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7ED3DE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7C0E73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E9335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D4D6B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5526C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D40E8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3988C3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2A9D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E211C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656F4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5CBFA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289811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F91E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B907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519D4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18523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911C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984E07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CB1BD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DEA06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68A02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21BA80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98BEBB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546806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84E71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0B0AD9" w:rsidR="00FB68D0" w:rsidRPr="009A6C64" w:rsidRDefault="00C3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C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83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A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BC7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1F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54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BC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AE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A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7D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18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C235E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75D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9A4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4AA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107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ED89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0A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C38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40B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E79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5E1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E0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0AB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92F0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DFC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D38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58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C79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182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