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5A25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507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5FFF1" w:rsidR="005F75C4" w:rsidRPr="00BE147C" w:rsidRDefault="00FA2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38663A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5F6D77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AC11B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087AA9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115C3B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2B6BA2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7ED9AF" w:rsidR="00B25E25" w:rsidRPr="007D6A34" w:rsidRDefault="00FA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FA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131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E8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826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3F6A7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1925C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06468A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9230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0CD4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A76CD2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1CB9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79DC0D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514D8F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D7001C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D7D8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58A4BA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FBD072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49F9BA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99F206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B5C9B7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EAA732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2F726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0D5146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07D00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074B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F6773D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257D4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8851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9FD6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1A4DC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76627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4B9D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EA04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2696A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82DE5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82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F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FB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8FB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8DE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F48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D9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A701C" w:rsidR="004738BE" w:rsidRPr="00BE147C" w:rsidRDefault="00FA25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DD1259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A8F6D0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E68C3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F5252B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B5779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F02CB2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C53B76" w:rsidR="00A54C4C" w:rsidRPr="007D6A34" w:rsidRDefault="00FA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D34C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BB0E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39D8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6CEC6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375CED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97D0D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967A7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79A53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FCC5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1E60D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B64DE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AE76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72729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F6EA6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C28EFA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A5F87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93A4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F91380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EE097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0B77C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D0181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94A6D9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363B8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21F67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2376A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0DCD27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C339C6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5A6863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1EF92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67F3A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37B21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B6E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1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B2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42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C5B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12B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C7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FF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0C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15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A8D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DD420" w:rsidR="004738BE" w:rsidRPr="00BE147C" w:rsidRDefault="00FA2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8B217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40367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0B98B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DC849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42312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C9647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2D8F8" w:rsidR="00A54C4C" w:rsidRPr="007D6A34" w:rsidRDefault="00FA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7AC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0F1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30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F979CF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A413F4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AEFB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91A96F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49ADD1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9E274C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20816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E598E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683F4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091F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990B43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28AF2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C70EEF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66285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503F6C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F61175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E931BD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CA4AB2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7C7BAC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5EFD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D05E33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46E99B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2EF9A9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56A326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4B8C57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71A648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5ABC9F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8AFAE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226EED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B4E583" w:rsidR="00FB68D0" w:rsidRPr="009A6C64" w:rsidRDefault="00FA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D5B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9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7B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F0D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D3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88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C2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AC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DA9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5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92EE9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317B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D75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5CA2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F9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DA20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729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0CF5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2BA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3CD5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FD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B77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F5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BD7D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BBA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B44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9B5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DEC0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50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