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2DF7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C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C6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A1CEE2" w:rsidR="003D2FC0" w:rsidRPr="004229B4" w:rsidRDefault="007E7C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406A8D" w:rsidR="004229B4" w:rsidRPr="0083297E" w:rsidRDefault="007E7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D03D0E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29D9FC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A4F15B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C6CB69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F4BAA9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213B6E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8E61DF" w:rsidR="006F51AE" w:rsidRPr="002D6604" w:rsidRDefault="007E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E3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810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32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AF039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5D567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94938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E1D4C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9DE02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CD07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DBC2F5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12A1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1827F1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E1E69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F5656B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BBCD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1ECE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DB534B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0E11C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EB46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D23EA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21875E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3C6D8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5C3CA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65F85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2992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B69A6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BA0325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C793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C24FE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726C1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22EBA0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7E058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31C6C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E420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08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DF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3FF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15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60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B4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930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BD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0BA5A8" w:rsidR="004229B4" w:rsidRPr="0083297E" w:rsidRDefault="007E7C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517485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D478D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8CC88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D61C35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C7DB47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D5887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82C8FC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0C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F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FF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A2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AD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F0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3375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1C1D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EF7EA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6EFFC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BFA6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28F8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6E1880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744B7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EE2E1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8360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A0D89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2EE58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0BBA7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16E95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6A0EF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7F633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E681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85D16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3DC81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0EEF30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96705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56C7E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056335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684C0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AC4A1B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76D9BE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FA6EA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A3A59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CE73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93AC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8D83BA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3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0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40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3E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E49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7BA4CD" w:rsidR="004229B4" w:rsidRPr="0083297E" w:rsidRDefault="007E7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777563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723F5A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6441A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2B7B90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87557C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CD523D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B67D8E" w:rsidR="00671199" w:rsidRPr="002D6604" w:rsidRDefault="007E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B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18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B195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5DA4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8F1FF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65F1C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DBD36E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7312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5CED9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909C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B5FDA3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F728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797690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66A34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DA9099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0DFB68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B23D2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8CA0ED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4DC40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66B6F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8C32F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E2D8DE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3EC9B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6093FC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6601C6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A11D4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19E59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F8B509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0BC3D5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92966E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CD9D07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E7C852" w:rsidR="009A6C64" w:rsidRPr="002E08C9" w:rsidRDefault="007E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FCB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8E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E2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C2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F1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C2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3C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5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53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FA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C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294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47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2E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86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3D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D9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CA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F6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EC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95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9A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7D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67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E2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EF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D9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CE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84A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C6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