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06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A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A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794221" w:rsidR="003D2FC0" w:rsidRPr="004229B4" w:rsidRDefault="00D82A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080677" w:rsidR="004229B4" w:rsidRPr="0083297E" w:rsidRDefault="00D82A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1F0DE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2087E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F73D5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A3BC95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529F48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820B96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0BEAE" w:rsidR="006F51AE" w:rsidRPr="002D6604" w:rsidRDefault="00D82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55F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AC1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54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263B89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F0DE0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86383B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5D0410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2B2E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376582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1AA9CB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C70A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F2EC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77A08A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487842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5363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8580B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61F98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17C1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453B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E5E3C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CC8F76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FA9B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D57F8A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2964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69741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A3DAF7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DFC5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7B9A1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05D9A2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C8469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E8D61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A34E3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D28ABC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8B9052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C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499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6A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CE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DD5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BF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E80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3E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1A287C" w:rsidR="004229B4" w:rsidRPr="0083297E" w:rsidRDefault="00D82A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3FC3EF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B9E31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4B64E6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5DC11F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47271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13814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13E3EA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6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64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5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85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A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5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DA809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B66A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FFCC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89EE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48312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1FB7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1FC6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4FEE9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99FD4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07FC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E12BA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94E6C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113A2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A89D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FEF2F" w:rsidR="009A6C64" w:rsidRPr="00D82AF9" w:rsidRDefault="00D82A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A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EE3FB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41EFB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990F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A7DB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AAB1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2B328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94C80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57880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3E04A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81419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AF84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B967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166A6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C0AEF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2D28B1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B0376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0A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5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7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4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35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29689" w:rsidR="004229B4" w:rsidRPr="0083297E" w:rsidRDefault="00D82A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9D88A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72FEF6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4FB16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145FA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BEC84C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F9E1E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13A3F" w:rsidR="00671199" w:rsidRPr="002D6604" w:rsidRDefault="00D82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E7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CE8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D09E7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CDF916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2C91B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D2F4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C660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26FEE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380E66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B1A8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792C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65239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361F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17C358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8A4C5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D3409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BAF8C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6109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D8D44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836A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DD4B1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C3486C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DF3F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28E6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31091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4B2107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6CFFF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D458A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B211D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D9D584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95293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78170E" w:rsidR="009A6C64" w:rsidRPr="002E08C9" w:rsidRDefault="00D82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9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62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4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13D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6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6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D95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F3C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2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5A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A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68607" w:rsidR="00884AB4" w:rsidRPr="003D2FC0" w:rsidRDefault="00D82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47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B2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69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0B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C9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C7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AB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D6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52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BE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54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40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B2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C3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A8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44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657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AF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