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28F2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65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659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98E56A" w:rsidR="003D2FC0" w:rsidRPr="004229B4" w:rsidRDefault="00FF65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FC5094" w:rsidR="004229B4" w:rsidRPr="0083297E" w:rsidRDefault="00FF6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04A25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2F4175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72C29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DBAAF1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CFB18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3D7C26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399289" w:rsidR="006F51AE" w:rsidRPr="002D6604" w:rsidRDefault="00FF6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08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78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C3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AB2CE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CFD8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C452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75636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83B3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4A88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A90BD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E6221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6EBC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C765E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E5656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D438D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4D915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792F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A5BAA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CA40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BC042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BAB7D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61B7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26D71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672B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D446C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5461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CDF7F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FD93F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4F51D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28AC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1EE27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4AB8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B658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C0C2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A8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0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6C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41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29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C8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48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30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120FF6" w:rsidR="004229B4" w:rsidRPr="0083297E" w:rsidRDefault="00FF65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7232FD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0CD33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B68FB5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38690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4D2B7E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9AE0FA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2A1990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D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3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8A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88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C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E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4521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BC95C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6385C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686E9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686884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31457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6311FD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8984FB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2BCED6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F46F4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2A5C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76B02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1EAC2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4D8A6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96F5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0BC3A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1BA40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FBF1C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5CA8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B312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A598E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F86B6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472D2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59654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BBC4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7B75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9FD91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8BC2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177964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4734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E822F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921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3F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FE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C5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99F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B8DB8" w:rsidR="004229B4" w:rsidRPr="0083297E" w:rsidRDefault="00FF6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E6CF2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ED89E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AA1AD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5D2F1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BA1414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7744D4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2C696" w:rsidR="00671199" w:rsidRPr="002D6604" w:rsidRDefault="00FF6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0CB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F4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F2205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BEE08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3501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8577B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68F5A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F36D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387E0E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5321E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00F7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03643E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2798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E8B22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9DE4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1FADA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EDC9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B40EEB" w:rsidR="009A6C64" w:rsidRPr="00FF6596" w:rsidRDefault="00FF6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5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77EF8D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45DD1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82C405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5FB44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8581F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25DA44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F2256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C7D8F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C6A63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AB9A6B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FB9520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0E3FC9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DAE87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6FC258" w:rsidR="009A6C64" w:rsidRPr="002E08C9" w:rsidRDefault="00FF6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F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F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3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A4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7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9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E52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7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D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7CB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65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F0919" w:rsidR="00884AB4" w:rsidRPr="003D2FC0" w:rsidRDefault="00FF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4D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86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48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C6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84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B9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16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41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A7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0D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4D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AF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9C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07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4A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5C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10D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