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78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2F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2FC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2B6EFF" w:rsidR="003D2FC0" w:rsidRPr="004229B4" w:rsidRDefault="00142F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CB3783" w:rsidR="004229B4" w:rsidRPr="0083297E" w:rsidRDefault="00142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F05B2B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F8A46D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4B498A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96D789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DBCF8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D0F085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91FEE" w:rsidR="006F51AE" w:rsidRPr="002D6604" w:rsidRDefault="00142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7DF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7D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951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1EF3EF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6614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8D83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14FA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103F8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A4D7BF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66C53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28332A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C7E994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8F573E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55BAB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27D4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59169A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4BEA1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5F52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2892C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DCBF9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80DCD6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E675A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43CB0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FD9CB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1C66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AE817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A71F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A92C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4CBD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5F921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F4256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1605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1283D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5DDC0C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FA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C9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DB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2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3B4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0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B6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12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20FB2" w:rsidR="004229B4" w:rsidRPr="0083297E" w:rsidRDefault="00142F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5ECFE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B3895D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BCD40F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8E67E5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A76D5A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CDF19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DDB77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5B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9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B3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9D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C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DE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80084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F085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4FF52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93110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39EE6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B08AE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657F00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ADD4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DF80B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4BC37A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71680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9B1E16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59F70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67C21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1B322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F3920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2774E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39AE3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06334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4342C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EEBAB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A4980A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6FFEE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7AC9E6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F3EAB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2BFBF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35E9B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1FE60F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A3B8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F95C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7EC91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F6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E6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3C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9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2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4278B" w:rsidR="004229B4" w:rsidRPr="0083297E" w:rsidRDefault="00142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D9455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6D1D59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15FEA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07029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9400A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F118D9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FD775" w:rsidR="00671199" w:rsidRPr="002D6604" w:rsidRDefault="00142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057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42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7E79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09F58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B36716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A0C466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D610E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61042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A660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5794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A71687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1171D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CBD88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03A5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F15E4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D83E6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0942E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E4531A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569DC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0DC97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4A5C9E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5E05C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6AF16E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AB8951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4C65AB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D5ACB2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BD4B88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1A73D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77FB95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1A0F9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C1E574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F36B3" w:rsidR="009A6C64" w:rsidRPr="002E08C9" w:rsidRDefault="00142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92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23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5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7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73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58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00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00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99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87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2F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F4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FA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85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81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FB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7A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29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43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21C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5A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241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C1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12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A9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3F5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9D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BE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9CC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2FCD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