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9BC7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60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606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800086" w:rsidR="003D2FC0" w:rsidRPr="004229B4" w:rsidRDefault="00CF60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AB99D" w:rsidR="004229B4" w:rsidRPr="0083297E" w:rsidRDefault="00CF6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D8315C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E34C1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76190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D6DD9C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3DAFA7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88F4C1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280603" w:rsidR="006F51AE" w:rsidRPr="002D6604" w:rsidRDefault="00CF6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2A5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7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94D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BE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C6F6B0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F57A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1E82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A0FC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CA625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80695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CA8A4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237A8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CD5829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A5E4A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07DB5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DA8FA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5D00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F28B4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8AC3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EFFD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A83BC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D156DF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ADCA6A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EE2F2A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B68983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460F64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A6E12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B7C9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A2A5A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E87993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6D50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462E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3248A9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0DE76A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9B3F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9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18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B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489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98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10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2C0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00685" w:rsidR="004229B4" w:rsidRPr="0083297E" w:rsidRDefault="00CF60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85E72C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BA9FF1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32CAE9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5271D6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F211D3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26B35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F89CC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4864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E7D9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7009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84F3D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58FAD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14BA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B242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1EB9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540B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C06904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C979B9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10C1D3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418C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988E15" w:rsidR="009A6C64" w:rsidRPr="00CF6063" w:rsidRDefault="00CF6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0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46339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6501CF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6A95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392950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2F2A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80A27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A9D39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AFE6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EC0AF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813DD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9786A3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F575C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195B53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CD7AB4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99BB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FAD6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42BA4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8AF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740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55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EA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68F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3F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6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A9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B35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38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6F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920C1" w:rsidR="004229B4" w:rsidRPr="0083297E" w:rsidRDefault="00CF6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4FA53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B308ED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E5081E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F471C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01076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3B72EA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917B1A" w:rsidR="00671199" w:rsidRPr="002D6604" w:rsidRDefault="00CF6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9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B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D9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EA89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6D4307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061C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C0DF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298E7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95E160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E7E5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DB84D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C113B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97B2D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1F9738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22936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973EC2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3B3F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F7066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7AC265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E6C2F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297F76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470DF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786F9D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09CB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52EF7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CA880E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644EC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80EB1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FEE5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9A229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404DB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C73B95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413E20" w:rsidR="009A6C64" w:rsidRPr="002E08C9" w:rsidRDefault="00CF6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F91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8FE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03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B70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8B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52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3CC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D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1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60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B71F2" w:rsidR="00884AB4" w:rsidRPr="003D2FC0" w:rsidRDefault="00CF6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DC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04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75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D17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E0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B6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55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89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47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55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5E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5B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11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F2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A8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0F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DE9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606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