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F4B4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41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413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A2F0641" w:rsidR="003D2FC0" w:rsidRPr="004229B4" w:rsidRDefault="003741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D7F5AE" w:rsidR="004229B4" w:rsidRPr="0083297E" w:rsidRDefault="003741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D56F05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F5C48C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E7316F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BCA6C4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89BBF2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F9D2A2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032FFD" w:rsidR="006F51AE" w:rsidRPr="002D6604" w:rsidRDefault="0037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B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D06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631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06C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9B317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12BE8B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F6669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0BBCA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E25C8B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D694B2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350781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7F9B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CECD25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95C9A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1068E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2C5D08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7A4236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F8A788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F25640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1D29E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8E172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9C8F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35049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9476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B25DB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662921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C9942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DAB05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938D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784B12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8A486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8CB14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4925C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3309F2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682A65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2F1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51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C2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2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1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A8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29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2D0ABF" w:rsidR="004229B4" w:rsidRPr="0083297E" w:rsidRDefault="003741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49EA9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55A691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8B0878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2AD8C4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2EB70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614CDE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C6500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6C74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4A696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1645B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D73AB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778D0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E7EEA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B955F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13D6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E1F3C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EBBF6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9C4406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F4EA8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B08732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376B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11C45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CB1CA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643C1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0F0E3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C9E11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03175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5931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5A6A7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E2CC3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86D88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E4A231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281BE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2713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443EA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0F132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9ED6C3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AC9F6B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6C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44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71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D5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08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C6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CD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92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B5A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3EA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352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CF263" w:rsidR="004229B4" w:rsidRPr="0083297E" w:rsidRDefault="003741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FE0284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6D968B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01CFF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04F882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A2423A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B1C715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7371A" w:rsidR="00671199" w:rsidRPr="002D6604" w:rsidRDefault="0037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A6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F7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26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4F56F7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9D7C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B5726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560DB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B35978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2744F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A97040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94709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9D8E81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3B79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540F6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66D5FC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DD31ED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17DA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020D43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95ED34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92E85A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D55075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839F6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DC484C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C73C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105D63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31350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1F5C4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EA0A20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D0ACEF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AA1E8C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95E2B9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C6963E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61F26C" w:rsidR="009A6C64" w:rsidRPr="002E08C9" w:rsidRDefault="0037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D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7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B2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1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9E2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94C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29E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E3E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6E8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41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3A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B9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D6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2E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5C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26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2E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FB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15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035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AD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40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1A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F9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D1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72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26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C0C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413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