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553D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28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286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1D923BF" w:rsidR="003D2FC0" w:rsidRPr="004229B4" w:rsidRDefault="005628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FDD178" w:rsidR="004229B4" w:rsidRPr="0083297E" w:rsidRDefault="005628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1B2E28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C1BE4C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3CD51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728E50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C1E25A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CEB05C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65C96C" w:rsidR="006F51AE" w:rsidRPr="002D6604" w:rsidRDefault="005628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CDD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246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61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34E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732ADB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9233B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C021A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72A2C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49B53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06C52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3C70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EBD72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F3E7F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94AA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0E34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C1AAB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2B538A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0BBFC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77B27F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9C41F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633E77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9967C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9D79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BD0B85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46FD1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D14A55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6A57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26B93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CBCEF4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F200C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6218A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88544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49ED1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FA7CE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76EFF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1A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549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3F8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43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5D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2FF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E16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468A65" w:rsidR="004229B4" w:rsidRPr="0083297E" w:rsidRDefault="005628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410FC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50B322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12E36C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78CED2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AB5610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E3288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92536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FA5B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74C05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8EAA5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5849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74B4E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F57F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D562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8376B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C5A4B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18629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2FE38F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FB03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12759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A4A4E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776252" w:rsidR="009A6C64" w:rsidRPr="00562860" w:rsidRDefault="005628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8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A9C0C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146D1C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0750B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510FF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F0C1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D9893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04C36C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22530F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86482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B08CE2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FAFF0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10054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4969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F91234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47A27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7DF1D0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B26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74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243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685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21B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4B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3D5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43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88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1E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8FD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1B7113" w:rsidR="004229B4" w:rsidRPr="0083297E" w:rsidRDefault="005628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123761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2B87D6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EFC3FB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6FF0A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967750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73F7C2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A270A" w:rsidR="00671199" w:rsidRPr="002D6604" w:rsidRDefault="005628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3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D2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7F4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DC12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56657E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AD5E4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DA4BAC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CFE05B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0CC96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2C5C7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EA988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DBA60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22C73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FB6AE9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C3777E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1749D9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C56A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E1E23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3BA269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28616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7D1E6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232CA7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B19125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F8027C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80E7EA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32E8A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00186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1E66DD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9B15F5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570BAE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A34031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2E238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846CF3" w:rsidR="009A6C64" w:rsidRPr="002E08C9" w:rsidRDefault="005628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46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74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6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2C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9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AC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1A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E48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5DF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28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9FFAF" w:rsidR="00884AB4" w:rsidRPr="003D2FC0" w:rsidRDefault="00562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DE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9F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37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2C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58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97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17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DF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55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60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99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DA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53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4F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5A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B4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067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286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