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3D78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103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103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210473F" w:rsidR="003D2FC0" w:rsidRPr="004229B4" w:rsidRDefault="008210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F7EEB1" w:rsidR="004229B4" w:rsidRPr="0083297E" w:rsidRDefault="008210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EC3EF7" w:rsidR="006F51AE" w:rsidRPr="002D6604" w:rsidRDefault="008210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C9048" w:rsidR="006F51AE" w:rsidRPr="002D6604" w:rsidRDefault="008210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E47C8C" w:rsidR="006F51AE" w:rsidRPr="002D6604" w:rsidRDefault="008210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3AE51F" w:rsidR="006F51AE" w:rsidRPr="002D6604" w:rsidRDefault="008210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AA1BF7" w:rsidR="006F51AE" w:rsidRPr="002D6604" w:rsidRDefault="008210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76B4D7" w:rsidR="006F51AE" w:rsidRPr="002D6604" w:rsidRDefault="008210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3E873D" w:rsidR="006F51AE" w:rsidRPr="002D6604" w:rsidRDefault="008210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0F7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209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77E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AD3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3AD7F8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F78EC3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16C67D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386EDB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C0269D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87F6E8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0DDB81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86F0AE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5475EA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755BD8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DC84E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6A5A7D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ACE3FA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A8B25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F3242B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81A641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7DB4A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75601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D638FD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16BD70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B5025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338A4C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364F3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A774F5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E8F16D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FA1815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6B7E03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2FBA62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8F855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6CAD23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F24800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C0D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D63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688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4F0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95A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A4E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348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920BB2" w:rsidR="004229B4" w:rsidRPr="0083297E" w:rsidRDefault="008210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E41CAC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CC7EF6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86FA68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31BAF3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940C6D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383C85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9815A3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599A82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EC3C8D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E3264A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8EB1E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F7F86C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EB2F5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1E6DE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FA284F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841F4E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5AFA89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6B7C2F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4F73943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78F661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3B8843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E36102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AECEFC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8E84330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7A18A9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C04C38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7B27C4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C83DA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E3BA2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043310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A63333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E9F2DE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B22FD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57649E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A069D1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2591E0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C46320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9EA3C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FDA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E9E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B55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71C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F4D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26C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409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51D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9B1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4F3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4A7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F794AC" w:rsidR="004229B4" w:rsidRPr="0083297E" w:rsidRDefault="008210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6645DD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0F4F0B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72E967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0B838A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745AB6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BA243D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D0A9F7" w:rsidR="00671199" w:rsidRPr="002D6604" w:rsidRDefault="008210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49D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475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EE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F4DB9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31554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D37971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386639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8CAD9F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A161F5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653A3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C965CB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DE46CE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077DFB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8D99B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B286CB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998BFB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03FAD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1E1FCC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89AB27" w:rsidR="009A6C64" w:rsidRPr="00821035" w:rsidRDefault="008210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03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A87011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0C6E5A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C1A3A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63607F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56DE99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C379C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3A0EEA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98D4E6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B2830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D9AEE3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C6794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5CE2EA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24F80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459477" w:rsidR="009A6C64" w:rsidRPr="002E08C9" w:rsidRDefault="008210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5D7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C3C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E2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63C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693F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6D6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86E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6C01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8D0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10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57975B" w:rsidR="00884AB4" w:rsidRPr="003D2FC0" w:rsidRDefault="008210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41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E677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0A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585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91D4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A4B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9142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DEB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BEB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12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E734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57E2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CA00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F40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12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D4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15DF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103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