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496F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A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A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7330850" w:rsidR="003D2FC0" w:rsidRPr="004229B4" w:rsidRDefault="00693A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364210" w:rsidR="004229B4" w:rsidRPr="0083297E" w:rsidRDefault="00693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A9F24A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220BF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5DD7A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CE9B1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B3421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B33EF8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42C944" w:rsidR="006F51AE" w:rsidRPr="002D6604" w:rsidRDefault="0069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65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0E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F39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D6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E4C64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3F732F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A3430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00871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8935A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ED74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92F8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80BED6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53ED0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C4D0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1185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784B8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99948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C4EE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C85A3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97B8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25D90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EAA7F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05041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81640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CF38B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E32C48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69BB8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DDE3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F85A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839206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4CB24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BED4F6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B327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DC0AD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3D257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D25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2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26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5A4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45E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7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9B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42D4F4" w:rsidR="004229B4" w:rsidRPr="0083297E" w:rsidRDefault="00693A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E3D74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E5C8B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2CA12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2C023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A32E3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853BA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DA3B50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085A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C6E9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417E0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A260F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4B57F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2DD0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480EA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4BA8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688E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AADE4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07084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27E4D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9B9C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9B87C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17D998" w:rsidR="009A6C64" w:rsidRPr="00693AE8" w:rsidRDefault="0069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A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2CA07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59F1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42C6C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DEA08C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F337FA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EFCECE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ABD1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36B3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D78A6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A52BD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7A07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B065E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EE74C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BFE54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0073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A86C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21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726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E3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30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58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FD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10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4D0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49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C5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9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B6C45" w:rsidR="004229B4" w:rsidRPr="0083297E" w:rsidRDefault="00693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C00A5B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55DDD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712914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9ADCE6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27F7F9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8B7FEC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06BC8" w:rsidR="00671199" w:rsidRPr="002D6604" w:rsidRDefault="0069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F7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40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5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4D8B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04A57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E2E2A4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86F014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6D9686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DFF1DA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1884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D3D48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69817A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944A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39627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2E027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0A96ED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5C2A7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34688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AAED9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280F7C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B36D5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B909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40244E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A153B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47012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760CC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B749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572D4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49ACF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4449A1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012CDE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2459A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4F2023" w:rsidR="009A6C64" w:rsidRPr="002E08C9" w:rsidRDefault="0069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0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39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7A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F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36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695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08A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1D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45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A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9DB77" w:rsidR="00884AB4" w:rsidRPr="003D2FC0" w:rsidRDefault="0069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4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B3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CD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7A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38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BB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B9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1A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EE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EB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CB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A9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BF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D1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45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A9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534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AE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