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B1FC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3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35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88E5B89" w:rsidR="003D2FC0" w:rsidRPr="004229B4" w:rsidRDefault="00E503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C3E8A" w:rsidR="004229B4" w:rsidRPr="0083297E" w:rsidRDefault="00E503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5A4DF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E99A3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3EC7A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509428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D71CC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6E2CA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4F117F" w:rsidR="006F51AE" w:rsidRPr="002D6604" w:rsidRDefault="00E503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13F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5A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513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785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1D25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58F36A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96E2B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A5C7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BB21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9E534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F1C1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3E947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EEF6F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B01E9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7C7E3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33BDAB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FDC89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C60C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C5C5E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9AC42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28F69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58518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21EBB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FC91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E8EE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DE17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50076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28B8E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0C5CE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BCAF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C3680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B6AA9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C5C91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9FAF4B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25A0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4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56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6D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9A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4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42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9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30272" w:rsidR="004229B4" w:rsidRPr="0083297E" w:rsidRDefault="00E503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0E47EF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B0EAF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4D8B0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865177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E7BC8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00A07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73A2B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43F3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FE55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828F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6C211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169B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32DE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E28AF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B37E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EDFD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15F6B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FA2CE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C3E5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23115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8C96F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A5CF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3641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1318A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D459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AB36D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09A9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BD7B9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EF32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1BA9B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89A6D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91648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92FE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D9B74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8CDB8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FD0D56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F2D6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70E61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AF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F5A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7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F8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7B8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1C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1A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C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E0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4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2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18B91" w:rsidR="004229B4" w:rsidRPr="0083297E" w:rsidRDefault="00E503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73850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2B623C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D007B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F1CF5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4F1E5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FA8E7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FECB17" w:rsidR="00671199" w:rsidRPr="002D6604" w:rsidRDefault="00E503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E13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D93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E9A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2354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85B2A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1752AA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2A8A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7A66F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EDEEED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CCB5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2B0EB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9E03F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4CEB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310AF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51114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6C32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DD0D8A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2ECBB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5EC51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5B41C3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EDF7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70BC08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0ED19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4A4D74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821385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18B71F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6A829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23D72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CCDD8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DF59B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1FD1AE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5E90C7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F7C3C" w:rsidR="009A6C64" w:rsidRPr="002E08C9" w:rsidRDefault="00E503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D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57A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CF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71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D42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DD5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7D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749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4C6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3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FC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81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55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D9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9D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C2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D6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82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81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54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66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46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B4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23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06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B0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6F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A95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35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