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856A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36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36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71CF7D" w:rsidR="003D2FC0" w:rsidRPr="004229B4" w:rsidRDefault="004736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960D1" w:rsidR="004229B4" w:rsidRPr="0083297E" w:rsidRDefault="00473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22D854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3466A7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C60C7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C4E1A7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98C3A5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86D07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773923" w:rsidR="006F51AE" w:rsidRPr="002D6604" w:rsidRDefault="00473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6BB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C0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FD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24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1B8F4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DF734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0869B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7EE057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7D9D6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E6CBC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8FDE2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396C5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6A85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AF3F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49D8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8BE25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1A92D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A5963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0173D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50996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1A007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50E31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FE5E94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5126A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C10A0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043D07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C5AE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A3804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B6465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4D31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ED351C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3CFA9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A267F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33380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604BB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449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AE4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812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12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5C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E0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6F3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3CB049" w:rsidR="004229B4" w:rsidRPr="0083297E" w:rsidRDefault="004736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38CC4E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FC7E8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C8EF7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7AB774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856114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00E46C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C79453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95939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8A43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644F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480A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E5250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D091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05885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26629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B521AC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6CC238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4B490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E608D7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C6125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10C20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DF31C0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E3EA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5A3D9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22142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79C57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AB8A50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1E519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15C21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91885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16816B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888F6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31FEC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3DE7E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43ABA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2231C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D47BF1" w:rsidR="009A6C64" w:rsidRPr="00473694" w:rsidRDefault="00473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6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CBEFFB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C23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799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F8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F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803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EBC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32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D4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C1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FA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3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A671E2" w:rsidR="004229B4" w:rsidRPr="0083297E" w:rsidRDefault="00473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AD86FF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A18CD3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0295A5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938E1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0D327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C5E3F2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5EBF3" w:rsidR="00671199" w:rsidRPr="002D6604" w:rsidRDefault="00473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2D7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B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A1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BD69A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420485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CE663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C7D67B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2157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5CC8C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12DE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E83BE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F1B0F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CB2B3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0ADCB4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4802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CB603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AAE01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D9427A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D42188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935207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2C3A3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E4AF8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9CDACB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E747FF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A0426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FCF52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4D115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3E1B6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D2E03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751C36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580B8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22ABD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0FD6A" w:rsidR="009A6C64" w:rsidRPr="002E08C9" w:rsidRDefault="00473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E6A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67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2E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CF9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09D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42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07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C3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B93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36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EE633" w:rsidR="00884AB4" w:rsidRPr="003D2FC0" w:rsidRDefault="00473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7C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8D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EF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6A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E5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48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C8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7C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18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56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00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1E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19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19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F1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CF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43A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694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