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24EC9" w:rsidR="002059C0" w:rsidRPr="005E3916" w:rsidRDefault="006557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612DF8" w:rsidR="002059C0" w:rsidRPr="00BF0BC9" w:rsidRDefault="006557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11CB05" w:rsidR="005F75C4" w:rsidRPr="00FE2105" w:rsidRDefault="006557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E16B1" w:rsidR="009F3A75" w:rsidRPr="009F3A75" w:rsidRDefault="006557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3E3E0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5FF444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9B365B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D1AC7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965DFD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F2A0B" w:rsidR="004738BE" w:rsidRPr="009F3A75" w:rsidRDefault="00655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F0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E6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3EC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7E8EFD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A5B690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DEE9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D16D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8F425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466A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9A7A4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BCFF0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BE5245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5229D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E2616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782F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4BDA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F2868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8C08A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DC2EA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423D7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CC6878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AD301D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5638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0BE896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04F2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ACCA6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5EEB4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C81F7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E0050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359759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76C8F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9180C6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1462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C0CD3D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E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10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99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420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BBE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D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EF3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0AD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5255F" w:rsidR="004738BE" w:rsidRPr="00FE2105" w:rsidRDefault="006557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7829F1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331C35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063EAE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36646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FC9D1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1E8BF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0426DD" w:rsidR="006F0168" w:rsidRPr="00CF3C4F" w:rsidRDefault="00655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31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79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F4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6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7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06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FD307F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BB9A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E01EF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11473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F6F6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93C89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007055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1665A8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61FF2F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B7DF3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42C9E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DE629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DB30FD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6172F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528972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B20E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605AA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0CADE6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EBF0D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65BE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53ECD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38174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8F91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D8F8C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930E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813E7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A90E0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C5AD9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408F7A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6B151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597CDE" w:rsidR="009A6C64" w:rsidRPr="00652F37" w:rsidRDefault="0065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182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C9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EC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ED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E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1A320D" w:rsidR="004738BE" w:rsidRPr="00FE2105" w:rsidRDefault="006557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C3DA0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F33C2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E7AA8C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332F1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9A6C00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97A71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59F02" w:rsidR="00E33283" w:rsidRPr="003A2560" w:rsidRDefault="00655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5BB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83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8B4D76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DCA3C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FDEE9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773DC8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5F336B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CA880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59979F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32420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9B354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A8227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18DAB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9B96D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1F9CD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6661E7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EA0F04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0A447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48BE1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C7533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4B349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B6AD56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0F813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067C04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B10B77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BE5D5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149439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0008E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C235A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15085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3E25F2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6AA5D2" w:rsidR="00E33283" w:rsidRPr="00652F37" w:rsidRDefault="00655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84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7C9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F8B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00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71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AE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66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08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98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4F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EA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9F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53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E2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FC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BC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9C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A0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4A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7C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D3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09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5B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A3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C3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AE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5D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820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572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